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181" w:rsidRPr="00F94DB3" w:rsidRDefault="00E53181" w:rsidP="00E53181">
      <w:pPr>
        <w:jc w:val="center"/>
        <w:rPr>
          <w:b/>
        </w:rPr>
      </w:pPr>
      <w:r w:rsidRPr="00F94DB3">
        <w:rPr>
          <w:b/>
        </w:rPr>
        <w:t>НЕГОСУДАРСТВЕННОЕ ОБРАЗОВАТЕЛЬНОЕ УЧРЕЖДЕНИЕ</w:t>
      </w:r>
    </w:p>
    <w:p w:rsidR="00E53181" w:rsidRPr="00F94DB3" w:rsidRDefault="00E53181" w:rsidP="00E53181">
      <w:pPr>
        <w:jc w:val="center"/>
        <w:rPr>
          <w:b/>
        </w:rPr>
      </w:pPr>
      <w:r w:rsidRPr="00F94DB3">
        <w:rPr>
          <w:b/>
        </w:rPr>
        <w:t>ВЫСШЕГО ПРОФЕССИОНАЛЬНОГО ОБРАЗОВАНИЯ</w:t>
      </w:r>
    </w:p>
    <w:p w:rsidR="00E53181" w:rsidRPr="00F94DB3" w:rsidRDefault="00E53181" w:rsidP="00E53181">
      <w:pPr>
        <w:jc w:val="center"/>
        <w:rPr>
          <w:b/>
        </w:rPr>
      </w:pPr>
      <w:r w:rsidRPr="00F94DB3">
        <w:rPr>
          <w:b/>
        </w:rPr>
        <w:t>«САНКТ-ПЕТЕРБУРГСКИЙ</w:t>
      </w:r>
    </w:p>
    <w:p w:rsidR="00E53181" w:rsidRPr="00F94DB3" w:rsidRDefault="00E53181" w:rsidP="00E53181">
      <w:pPr>
        <w:jc w:val="center"/>
        <w:rPr>
          <w:b/>
        </w:rPr>
      </w:pPr>
      <w:r w:rsidRPr="00F94DB3">
        <w:rPr>
          <w:b/>
        </w:rPr>
        <w:t>ГУМАНИТАРНЫЙ УНИВЕРСИТЕТ ПРОФСОЮЗОВ»</w:t>
      </w:r>
    </w:p>
    <w:p w:rsidR="00E53181" w:rsidRPr="00F94DB3" w:rsidRDefault="00E53181" w:rsidP="00E53181">
      <w:pPr>
        <w:rPr>
          <w:b/>
        </w:rPr>
      </w:pPr>
    </w:p>
    <w:p w:rsidR="00E53181" w:rsidRPr="00F94DB3" w:rsidRDefault="00E53181" w:rsidP="00A10D60">
      <w:pPr>
        <w:jc w:val="center"/>
      </w:pPr>
      <w:r w:rsidRPr="00F94DB3">
        <w:t>Кафедра</w:t>
      </w:r>
      <w:r w:rsidR="00A10D60" w:rsidRPr="00F94DB3">
        <w:rPr>
          <w:b/>
        </w:rPr>
        <w:t xml:space="preserve"> теории права и правоохранительной деятельности</w:t>
      </w:r>
    </w:p>
    <w:p w:rsidR="00E53181" w:rsidRPr="00F94DB3" w:rsidRDefault="00E53181" w:rsidP="00E53181">
      <w:pPr>
        <w:ind w:left="5103"/>
        <w:jc w:val="right"/>
      </w:pPr>
    </w:p>
    <w:p w:rsidR="00E53181" w:rsidRPr="00F94DB3" w:rsidRDefault="00E53181" w:rsidP="00E53181">
      <w:pPr>
        <w:ind w:left="5103"/>
        <w:jc w:val="right"/>
      </w:pPr>
    </w:p>
    <w:p w:rsidR="00E53181" w:rsidRPr="00F94DB3" w:rsidRDefault="00E53181" w:rsidP="00E53181">
      <w:pPr>
        <w:ind w:left="5103"/>
        <w:jc w:val="right"/>
      </w:pPr>
    </w:p>
    <w:p w:rsidR="00E53181" w:rsidRPr="00F94DB3" w:rsidRDefault="00E53181" w:rsidP="00E53181">
      <w:pPr>
        <w:ind w:left="5103"/>
        <w:jc w:val="right"/>
      </w:pPr>
      <w:r w:rsidRPr="00F94DB3">
        <w:t xml:space="preserve">     УТВЕРЖДЕН</w:t>
      </w:r>
      <w:r w:rsidR="002A293A" w:rsidRPr="00F94DB3">
        <w:t>О</w:t>
      </w:r>
    </w:p>
    <w:p w:rsidR="00E53181" w:rsidRPr="00F94DB3" w:rsidRDefault="00E53181" w:rsidP="00E53181">
      <w:pPr>
        <w:ind w:left="5103"/>
        <w:jc w:val="right"/>
      </w:pPr>
      <w:r w:rsidRPr="00F94DB3">
        <w:t>на заседании кафедры</w:t>
      </w:r>
    </w:p>
    <w:p w:rsidR="00E53181" w:rsidRPr="00F94DB3" w:rsidRDefault="00E53181" w:rsidP="00E53181">
      <w:pPr>
        <w:ind w:left="5103"/>
        <w:jc w:val="right"/>
      </w:pPr>
    </w:p>
    <w:p w:rsidR="00E53181" w:rsidRPr="00F94DB3" w:rsidRDefault="00E53181" w:rsidP="00E53181">
      <w:pPr>
        <w:ind w:firstLine="709"/>
        <w:jc w:val="right"/>
        <w:rPr>
          <w:rFonts w:eastAsia="Calibri"/>
          <w:b/>
          <w:lang w:eastAsia="en-US"/>
        </w:rPr>
      </w:pPr>
      <w:r w:rsidRPr="00F94DB3">
        <w:t>Протокол №__от__. __________</w:t>
      </w:r>
    </w:p>
    <w:p w:rsidR="00E53181" w:rsidRPr="00F94DB3" w:rsidRDefault="00E53181" w:rsidP="00E53181">
      <w:pPr>
        <w:ind w:firstLine="709"/>
        <w:rPr>
          <w:rFonts w:eastAsia="Calibri"/>
          <w:b/>
          <w:lang w:eastAsia="en-US"/>
        </w:rPr>
      </w:pPr>
    </w:p>
    <w:p w:rsidR="00E53181" w:rsidRPr="00F94DB3" w:rsidRDefault="00E53181" w:rsidP="00E53181">
      <w:pPr>
        <w:ind w:firstLine="709"/>
        <w:rPr>
          <w:rFonts w:eastAsia="Calibri"/>
          <w:b/>
          <w:lang w:eastAsia="en-US"/>
        </w:rPr>
      </w:pPr>
    </w:p>
    <w:p w:rsidR="00E53181" w:rsidRPr="00F94DB3" w:rsidRDefault="00E53181" w:rsidP="00E53181">
      <w:pPr>
        <w:ind w:firstLine="709"/>
        <w:rPr>
          <w:rFonts w:eastAsia="Calibri"/>
          <w:b/>
          <w:lang w:eastAsia="en-US"/>
        </w:rPr>
      </w:pPr>
    </w:p>
    <w:p w:rsidR="00E53181" w:rsidRPr="00F94DB3" w:rsidRDefault="00E53181" w:rsidP="00E53181">
      <w:pPr>
        <w:ind w:firstLine="709"/>
        <w:rPr>
          <w:rFonts w:eastAsia="Calibri"/>
          <w:b/>
          <w:lang w:eastAsia="en-US"/>
        </w:rPr>
      </w:pPr>
    </w:p>
    <w:p w:rsidR="00E53181" w:rsidRPr="00F94DB3" w:rsidRDefault="00E53181" w:rsidP="00E53181">
      <w:pPr>
        <w:ind w:firstLine="709"/>
        <w:rPr>
          <w:rFonts w:eastAsia="Calibri"/>
          <w:b/>
          <w:lang w:eastAsia="en-US"/>
        </w:rPr>
      </w:pPr>
    </w:p>
    <w:p w:rsidR="00E53181" w:rsidRPr="00F94DB3" w:rsidRDefault="00E53181" w:rsidP="00E53181">
      <w:pPr>
        <w:ind w:firstLine="709"/>
        <w:rPr>
          <w:rFonts w:eastAsia="Calibri"/>
          <w:b/>
          <w:lang w:eastAsia="en-US"/>
        </w:rPr>
      </w:pPr>
    </w:p>
    <w:p w:rsidR="00E53181" w:rsidRPr="00F94DB3" w:rsidRDefault="00E53181" w:rsidP="00E53181">
      <w:pPr>
        <w:ind w:firstLine="709"/>
        <w:rPr>
          <w:rFonts w:eastAsia="Calibri"/>
          <w:b/>
          <w:lang w:eastAsia="en-US"/>
        </w:rPr>
      </w:pPr>
    </w:p>
    <w:p w:rsidR="00E53181" w:rsidRPr="00F94DB3" w:rsidRDefault="00E53181" w:rsidP="00E53181">
      <w:pPr>
        <w:jc w:val="center"/>
        <w:rPr>
          <w:rFonts w:eastAsia="Calibri"/>
          <w:b/>
          <w:lang w:eastAsia="en-US"/>
        </w:rPr>
      </w:pPr>
      <w:r w:rsidRPr="00F94DB3">
        <w:rPr>
          <w:rFonts w:eastAsia="Calibri"/>
          <w:b/>
          <w:lang w:eastAsia="en-US"/>
        </w:rPr>
        <w:t>ФОНД ОЦЕНОЧНЫХ СРЕДСТВ ПО ДИСЦИПЛИН</w:t>
      </w:r>
      <w:r w:rsidR="00AA6345" w:rsidRPr="00F94DB3">
        <w:rPr>
          <w:rFonts w:eastAsia="Calibri"/>
          <w:b/>
          <w:lang w:eastAsia="en-US"/>
        </w:rPr>
        <w:t>Е</w:t>
      </w:r>
    </w:p>
    <w:p w:rsidR="00E53181" w:rsidRPr="00F94DB3" w:rsidRDefault="00E53181" w:rsidP="00E53181">
      <w:pPr>
        <w:jc w:val="center"/>
        <w:rPr>
          <w:rFonts w:eastAsia="Calibri"/>
          <w:lang w:eastAsia="en-US"/>
        </w:rPr>
      </w:pPr>
    </w:p>
    <w:p w:rsidR="00E53181" w:rsidRPr="00F94DB3" w:rsidRDefault="00A10D60" w:rsidP="00A10D60">
      <w:pPr>
        <w:ind w:firstLine="709"/>
        <w:jc w:val="center"/>
        <w:rPr>
          <w:rFonts w:eastAsia="Calibri"/>
          <w:lang w:eastAsia="en-US"/>
        </w:rPr>
      </w:pPr>
      <w:r w:rsidRPr="00F94DB3">
        <w:rPr>
          <w:rFonts w:eastAsia="Calibri"/>
          <w:b/>
          <w:lang w:eastAsia="en-US"/>
        </w:rPr>
        <w:t>Основы права</w:t>
      </w:r>
    </w:p>
    <w:p w:rsidR="00E53181" w:rsidRPr="00F94DB3" w:rsidRDefault="00E53181" w:rsidP="00E53181">
      <w:pPr>
        <w:ind w:firstLine="709"/>
        <w:jc w:val="center"/>
        <w:rPr>
          <w:rFonts w:eastAsia="Calibri"/>
          <w:lang w:eastAsia="en-US"/>
        </w:rPr>
      </w:pPr>
    </w:p>
    <w:p w:rsidR="00E53181" w:rsidRPr="00F94DB3" w:rsidRDefault="00A10D60" w:rsidP="00A10D60">
      <w:pPr>
        <w:ind w:firstLine="709"/>
        <w:jc w:val="center"/>
        <w:rPr>
          <w:rFonts w:eastAsia="Calibri"/>
          <w:b/>
          <w:lang w:eastAsia="en-US"/>
        </w:rPr>
      </w:pPr>
      <w:r w:rsidRPr="00F94DB3">
        <w:rPr>
          <w:rFonts w:eastAsia="Calibri"/>
          <w:b/>
          <w:lang w:eastAsia="en-US"/>
        </w:rPr>
        <w:t>09.03.03 Прикладная информатика</w:t>
      </w:r>
    </w:p>
    <w:p w:rsidR="00A10D60" w:rsidRPr="00F94DB3" w:rsidRDefault="00A10D60" w:rsidP="00A10D60">
      <w:pPr>
        <w:ind w:firstLine="709"/>
        <w:jc w:val="center"/>
        <w:rPr>
          <w:rFonts w:eastAsia="Calibri"/>
          <w:b/>
          <w:lang w:eastAsia="en-US"/>
        </w:rPr>
      </w:pPr>
    </w:p>
    <w:p w:rsidR="00E53181" w:rsidRPr="00F94DB3" w:rsidRDefault="00A10D60" w:rsidP="00A10D60">
      <w:pPr>
        <w:ind w:firstLine="709"/>
        <w:jc w:val="center"/>
        <w:rPr>
          <w:rFonts w:eastAsia="Calibri"/>
          <w:lang w:eastAsia="en-US"/>
        </w:rPr>
      </w:pPr>
      <w:r w:rsidRPr="00F94DB3">
        <w:rPr>
          <w:rFonts w:eastAsia="Calibri"/>
          <w:b/>
          <w:lang w:eastAsia="en-US"/>
        </w:rPr>
        <w:t>Профиль «Прикладная информатика в экономике»</w:t>
      </w:r>
    </w:p>
    <w:p w:rsidR="00E53181" w:rsidRPr="00F94DB3" w:rsidRDefault="00E53181" w:rsidP="00E53181">
      <w:pPr>
        <w:ind w:firstLine="709"/>
        <w:rPr>
          <w:rFonts w:eastAsia="Calibri"/>
          <w:b/>
          <w:lang w:eastAsia="en-US"/>
        </w:rPr>
      </w:pPr>
    </w:p>
    <w:p w:rsidR="00E53181" w:rsidRPr="00F94DB3" w:rsidRDefault="00E53181" w:rsidP="00E53181">
      <w:pPr>
        <w:ind w:firstLine="709"/>
        <w:rPr>
          <w:rFonts w:eastAsia="Calibri"/>
          <w:b/>
          <w:lang w:eastAsia="en-US"/>
        </w:rPr>
      </w:pPr>
    </w:p>
    <w:p w:rsidR="00E53181" w:rsidRPr="00F94DB3" w:rsidRDefault="00E53181" w:rsidP="00E53181">
      <w:pPr>
        <w:ind w:firstLine="709"/>
        <w:rPr>
          <w:rFonts w:eastAsia="Calibri"/>
          <w:b/>
          <w:lang w:eastAsia="en-US"/>
        </w:rPr>
      </w:pPr>
    </w:p>
    <w:p w:rsidR="00E53181" w:rsidRPr="00F94DB3" w:rsidRDefault="00E53181" w:rsidP="00E53181">
      <w:pPr>
        <w:ind w:firstLine="709"/>
        <w:rPr>
          <w:rFonts w:eastAsia="Calibri"/>
          <w:b/>
          <w:lang w:eastAsia="en-US"/>
        </w:rPr>
      </w:pPr>
    </w:p>
    <w:p w:rsidR="00E53181" w:rsidRPr="00F94DB3" w:rsidRDefault="00E53181" w:rsidP="00E53181">
      <w:pPr>
        <w:ind w:firstLine="709"/>
        <w:rPr>
          <w:rFonts w:eastAsia="Calibri"/>
          <w:b/>
          <w:lang w:eastAsia="en-US"/>
        </w:rPr>
      </w:pPr>
    </w:p>
    <w:p w:rsidR="00E53181" w:rsidRPr="00F94DB3" w:rsidRDefault="00E53181" w:rsidP="00E53181">
      <w:pPr>
        <w:ind w:firstLine="709"/>
        <w:rPr>
          <w:rFonts w:eastAsia="Calibri"/>
          <w:b/>
          <w:lang w:eastAsia="en-US"/>
        </w:rPr>
      </w:pPr>
    </w:p>
    <w:p w:rsidR="00E53181" w:rsidRPr="00F94DB3" w:rsidRDefault="00E53181" w:rsidP="00E53181">
      <w:pPr>
        <w:ind w:firstLine="709"/>
        <w:rPr>
          <w:rFonts w:eastAsia="Calibri"/>
          <w:b/>
          <w:lang w:eastAsia="en-US"/>
        </w:rPr>
      </w:pPr>
    </w:p>
    <w:p w:rsidR="00E53181" w:rsidRPr="00F94DB3" w:rsidRDefault="00E53181" w:rsidP="00E53181">
      <w:pPr>
        <w:ind w:firstLine="709"/>
        <w:rPr>
          <w:rFonts w:eastAsia="Calibri"/>
          <w:b/>
          <w:lang w:eastAsia="en-US"/>
        </w:rPr>
      </w:pPr>
    </w:p>
    <w:p w:rsidR="00E53181" w:rsidRPr="00F94DB3" w:rsidRDefault="00E53181" w:rsidP="00E53181">
      <w:pPr>
        <w:ind w:firstLine="709"/>
        <w:rPr>
          <w:rFonts w:eastAsia="Calibri"/>
          <w:b/>
          <w:lang w:eastAsia="en-US"/>
        </w:rPr>
      </w:pPr>
    </w:p>
    <w:p w:rsidR="00E53181" w:rsidRPr="00F94DB3" w:rsidRDefault="00E53181" w:rsidP="00E53181">
      <w:pPr>
        <w:ind w:firstLine="709"/>
        <w:rPr>
          <w:rFonts w:eastAsia="Calibri"/>
          <w:b/>
          <w:lang w:eastAsia="en-US"/>
        </w:rPr>
      </w:pPr>
    </w:p>
    <w:p w:rsidR="00E53181" w:rsidRPr="00F94DB3" w:rsidRDefault="00E53181" w:rsidP="00E53181">
      <w:pPr>
        <w:ind w:firstLine="709"/>
        <w:rPr>
          <w:rFonts w:eastAsia="Calibri"/>
          <w:b/>
          <w:lang w:eastAsia="en-US"/>
        </w:rPr>
      </w:pPr>
    </w:p>
    <w:p w:rsidR="00E53181" w:rsidRPr="00F94DB3" w:rsidRDefault="00E53181" w:rsidP="00E53181">
      <w:pPr>
        <w:ind w:firstLine="709"/>
        <w:rPr>
          <w:rFonts w:eastAsia="Calibri"/>
          <w:b/>
          <w:lang w:eastAsia="en-US"/>
        </w:rPr>
      </w:pPr>
    </w:p>
    <w:p w:rsidR="00E53181" w:rsidRPr="00F94DB3" w:rsidRDefault="00E53181" w:rsidP="00E53181">
      <w:pPr>
        <w:rPr>
          <w:rFonts w:eastAsia="Calibri"/>
          <w:lang w:eastAsia="en-US"/>
        </w:rPr>
      </w:pPr>
    </w:p>
    <w:p w:rsidR="00843637" w:rsidRPr="00F94DB3" w:rsidRDefault="00843637" w:rsidP="00E53181">
      <w:pPr>
        <w:rPr>
          <w:rFonts w:eastAsia="Calibri"/>
          <w:lang w:eastAsia="en-US"/>
        </w:rPr>
      </w:pPr>
    </w:p>
    <w:p w:rsidR="00E53181" w:rsidRPr="00F94DB3" w:rsidRDefault="00E53181" w:rsidP="00E53181">
      <w:pPr>
        <w:rPr>
          <w:rFonts w:eastAsia="Calibri"/>
          <w:lang w:eastAsia="en-US"/>
        </w:rPr>
      </w:pPr>
    </w:p>
    <w:p w:rsidR="00D8125D" w:rsidRDefault="00D8125D" w:rsidP="00E53181">
      <w:pPr>
        <w:jc w:val="center"/>
        <w:rPr>
          <w:rFonts w:eastAsia="Calibri"/>
          <w:lang w:eastAsia="en-US"/>
        </w:rPr>
      </w:pPr>
    </w:p>
    <w:p w:rsidR="00D8125D" w:rsidRDefault="00D8125D" w:rsidP="00E53181">
      <w:pPr>
        <w:jc w:val="center"/>
        <w:rPr>
          <w:rFonts w:eastAsia="Calibri"/>
          <w:lang w:eastAsia="en-US"/>
        </w:rPr>
      </w:pPr>
    </w:p>
    <w:p w:rsidR="00D8125D" w:rsidRDefault="00D8125D" w:rsidP="00E53181">
      <w:pPr>
        <w:jc w:val="center"/>
        <w:rPr>
          <w:rFonts w:eastAsia="Calibri"/>
          <w:lang w:eastAsia="en-US"/>
        </w:rPr>
      </w:pPr>
    </w:p>
    <w:p w:rsidR="00D8125D" w:rsidRDefault="00D8125D" w:rsidP="00E53181">
      <w:pPr>
        <w:jc w:val="center"/>
        <w:rPr>
          <w:rFonts w:eastAsia="Calibri"/>
          <w:lang w:eastAsia="en-US"/>
        </w:rPr>
      </w:pPr>
    </w:p>
    <w:p w:rsidR="00D8125D" w:rsidRDefault="00D8125D" w:rsidP="00E53181">
      <w:pPr>
        <w:jc w:val="center"/>
        <w:rPr>
          <w:rFonts w:eastAsia="Calibri"/>
          <w:lang w:eastAsia="en-US"/>
        </w:rPr>
      </w:pPr>
    </w:p>
    <w:p w:rsidR="00D8125D" w:rsidRDefault="00D8125D" w:rsidP="00E53181">
      <w:pPr>
        <w:jc w:val="center"/>
        <w:rPr>
          <w:rFonts w:eastAsia="Calibri"/>
          <w:lang w:eastAsia="en-US"/>
        </w:rPr>
      </w:pPr>
    </w:p>
    <w:p w:rsidR="00D8125D" w:rsidRDefault="00D8125D" w:rsidP="00E53181">
      <w:pPr>
        <w:jc w:val="center"/>
        <w:rPr>
          <w:rFonts w:eastAsia="Calibri"/>
          <w:lang w:eastAsia="en-US"/>
        </w:rPr>
      </w:pPr>
    </w:p>
    <w:p w:rsidR="00D8125D" w:rsidRDefault="00D8125D" w:rsidP="00E53181">
      <w:pPr>
        <w:jc w:val="center"/>
        <w:rPr>
          <w:rFonts w:eastAsia="Calibri"/>
          <w:lang w:eastAsia="en-US"/>
        </w:rPr>
      </w:pPr>
    </w:p>
    <w:p w:rsidR="00E53181" w:rsidRPr="00F94DB3" w:rsidRDefault="00E53181" w:rsidP="00E53181">
      <w:pPr>
        <w:jc w:val="center"/>
        <w:rPr>
          <w:rFonts w:eastAsia="Calibri"/>
          <w:lang w:eastAsia="en-US"/>
        </w:rPr>
      </w:pPr>
      <w:r w:rsidRPr="00F94DB3">
        <w:rPr>
          <w:rFonts w:eastAsia="Calibri"/>
          <w:lang w:eastAsia="en-US"/>
        </w:rPr>
        <w:t>Санкт-Петербург</w:t>
      </w:r>
    </w:p>
    <w:p w:rsidR="00843637" w:rsidRPr="00F94DB3" w:rsidRDefault="00843637" w:rsidP="00E53181">
      <w:pPr>
        <w:jc w:val="center"/>
        <w:rPr>
          <w:rFonts w:eastAsia="Calibri"/>
          <w:lang w:eastAsia="en-US"/>
        </w:rPr>
      </w:pPr>
    </w:p>
    <w:p w:rsidR="00A10D60" w:rsidRPr="00F94DB3" w:rsidRDefault="00A10D60" w:rsidP="00843637">
      <w:pPr>
        <w:pStyle w:val="a7"/>
        <w:ind w:firstLine="709"/>
        <w:jc w:val="both"/>
        <w:rPr>
          <w:b/>
        </w:rPr>
      </w:pPr>
    </w:p>
    <w:p w:rsidR="00A10D60" w:rsidRPr="00F94DB3" w:rsidRDefault="00A10D60" w:rsidP="00843637">
      <w:pPr>
        <w:pStyle w:val="a7"/>
        <w:ind w:firstLine="709"/>
        <w:jc w:val="both"/>
        <w:rPr>
          <w:b/>
        </w:rPr>
      </w:pPr>
    </w:p>
    <w:p w:rsidR="00A10D60" w:rsidRPr="00F94DB3" w:rsidRDefault="00A10D60" w:rsidP="00843637">
      <w:pPr>
        <w:pStyle w:val="a7"/>
        <w:ind w:firstLine="709"/>
        <w:jc w:val="both"/>
        <w:rPr>
          <w:b/>
        </w:rPr>
      </w:pPr>
    </w:p>
    <w:p w:rsidR="00843637" w:rsidRPr="00F94DB3" w:rsidRDefault="00843637" w:rsidP="00843637">
      <w:pPr>
        <w:pStyle w:val="a7"/>
        <w:ind w:firstLine="709"/>
        <w:jc w:val="both"/>
        <w:rPr>
          <w:b/>
        </w:rPr>
      </w:pPr>
      <w:r w:rsidRPr="00F94DB3">
        <w:rPr>
          <w:b/>
        </w:rPr>
        <w:lastRenderedPageBreak/>
        <w:t>1. Общие положения</w:t>
      </w:r>
    </w:p>
    <w:p w:rsidR="00843637" w:rsidRPr="00F94DB3" w:rsidRDefault="00843637" w:rsidP="00843637">
      <w:pPr>
        <w:pStyle w:val="a7"/>
        <w:ind w:firstLine="709"/>
        <w:jc w:val="both"/>
      </w:pPr>
    </w:p>
    <w:p w:rsidR="00843637" w:rsidRPr="00F94DB3" w:rsidRDefault="00843637" w:rsidP="00843637">
      <w:pPr>
        <w:pStyle w:val="a7"/>
        <w:ind w:firstLine="709"/>
        <w:jc w:val="both"/>
      </w:pPr>
      <w:r w:rsidRPr="00F94DB3"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</w:t>
      </w:r>
      <w:r w:rsidRPr="00F94DB3">
        <w:t>б</w:t>
      </w:r>
      <w:r w:rsidRPr="00F94DB3">
        <w:t>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</w:t>
      </w:r>
      <w:r w:rsidRPr="00F94DB3">
        <w:t>и</w:t>
      </w:r>
      <w:r w:rsidRPr="00F94DB3">
        <w:t>ны методов контроля – оценочных средств. Основным механизмом оценки кач</w:t>
      </w:r>
      <w:r w:rsidRPr="00F94DB3">
        <w:t>е</w:t>
      </w:r>
      <w:r w:rsidRPr="00F94DB3">
        <w:t>ства подготовки и формой контроля учебной работы студентов являются текущий контроль успеваемости и промеж</w:t>
      </w:r>
      <w:r w:rsidRPr="00F94DB3">
        <w:t>у</w:t>
      </w:r>
      <w:r w:rsidRPr="00F94DB3">
        <w:t xml:space="preserve">точная аттестация. </w:t>
      </w:r>
    </w:p>
    <w:p w:rsidR="00843637" w:rsidRPr="00F94DB3" w:rsidRDefault="00843637" w:rsidP="00843637">
      <w:pPr>
        <w:pStyle w:val="a7"/>
        <w:ind w:firstLine="709"/>
        <w:jc w:val="both"/>
      </w:pPr>
    </w:p>
    <w:p w:rsidR="00843637" w:rsidRPr="00F94DB3" w:rsidRDefault="00843637" w:rsidP="00F050FA">
      <w:pPr>
        <w:pStyle w:val="a7"/>
        <w:ind w:firstLine="709"/>
        <w:jc w:val="both"/>
        <w:rPr>
          <w:b/>
        </w:rPr>
      </w:pPr>
      <w:r w:rsidRPr="00F94DB3">
        <w:rPr>
          <w:b/>
        </w:rPr>
        <w:t>1.1. Цель и задачи текущего к</w:t>
      </w:r>
      <w:r w:rsidR="00980CD7" w:rsidRPr="00F94DB3">
        <w:rPr>
          <w:b/>
        </w:rPr>
        <w:t>онтроля студентов по дисциплине</w:t>
      </w:r>
      <w:r w:rsidRPr="00F94DB3">
        <w:rPr>
          <w:b/>
        </w:rPr>
        <w:t xml:space="preserve"> </w:t>
      </w:r>
    </w:p>
    <w:p w:rsidR="00843637" w:rsidRPr="00F94DB3" w:rsidRDefault="00843637" w:rsidP="00843637">
      <w:pPr>
        <w:pStyle w:val="a7"/>
        <w:ind w:firstLine="709"/>
        <w:jc w:val="both"/>
      </w:pPr>
      <w:r w:rsidRPr="00F94DB3">
        <w:t xml:space="preserve">Цель текущего контроля – систематическая проверка степени освоения программы дисциплины </w:t>
      </w:r>
      <w:r w:rsidR="00A10D60" w:rsidRPr="00F94DB3">
        <w:rPr>
          <w:b/>
        </w:rPr>
        <w:t>Основы права</w:t>
      </w:r>
      <w:r w:rsidR="00A10D60" w:rsidRPr="00F94DB3">
        <w:t xml:space="preserve"> </w:t>
      </w:r>
      <w:r w:rsidRPr="00F94DB3">
        <w:t>уровня достижения планируемых р</w:t>
      </w:r>
      <w:r w:rsidRPr="00F94DB3">
        <w:t>е</w:t>
      </w:r>
      <w:r w:rsidRPr="00F94DB3">
        <w:t xml:space="preserve">зультатов обучения - знаний, умений, навыков, в ходе ее изучения при проведении занятий, предусмотренных учебным планом. Задачи текущего контроля: </w:t>
      </w:r>
    </w:p>
    <w:p w:rsidR="00843637" w:rsidRPr="00F94DB3" w:rsidRDefault="00843637" w:rsidP="00843637">
      <w:pPr>
        <w:pStyle w:val="a7"/>
        <w:ind w:firstLine="709"/>
        <w:jc w:val="both"/>
      </w:pPr>
      <w:r w:rsidRPr="00F94DB3">
        <w:t xml:space="preserve">1. обнаружение и устранение пробелов в освоении учебной дисциплины; </w:t>
      </w:r>
    </w:p>
    <w:p w:rsidR="00843637" w:rsidRPr="00F94DB3" w:rsidRDefault="00843637" w:rsidP="00843637">
      <w:pPr>
        <w:pStyle w:val="a7"/>
        <w:ind w:firstLine="709"/>
        <w:jc w:val="both"/>
      </w:pPr>
      <w:r w:rsidRPr="00F94DB3">
        <w:t>2. своевременное выполнение корректирующих действий по содержанию и организ</w:t>
      </w:r>
      <w:r w:rsidRPr="00F94DB3">
        <w:t>а</w:t>
      </w:r>
      <w:r w:rsidRPr="00F94DB3">
        <w:t>ции процесса обучения;</w:t>
      </w:r>
    </w:p>
    <w:p w:rsidR="00843637" w:rsidRPr="00F94DB3" w:rsidRDefault="00843637" w:rsidP="00843637">
      <w:pPr>
        <w:pStyle w:val="a7"/>
        <w:ind w:firstLine="709"/>
        <w:jc w:val="both"/>
      </w:pPr>
      <w:r w:rsidRPr="00F94DB3">
        <w:t xml:space="preserve">3. определение индивидуального учебного рейтинга студентов; </w:t>
      </w:r>
    </w:p>
    <w:p w:rsidR="00843637" w:rsidRPr="00F94DB3" w:rsidRDefault="00843637" w:rsidP="00843637">
      <w:pPr>
        <w:pStyle w:val="a7"/>
        <w:ind w:firstLine="709"/>
        <w:jc w:val="both"/>
      </w:pPr>
      <w:r w:rsidRPr="00F94DB3">
        <w:t xml:space="preserve">4. подготовка к промежуточной аттестации. </w:t>
      </w:r>
    </w:p>
    <w:p w:rsidR="00843637" w:rsidRPr="00F94DB3" w:rsidRDefault="00843637" w:rsidP="00843637">
      <w:pPr>
        <w:pStyle w:val="a7"/>
        <w:ind w:firstLine="709"/>
        <w:jc w:val="both"/>
      </w:pPr>
      <w:r w:rsidRPr="00F94DB3">
        <w:t>В течение семестра при изучении дисциплины реализуется традиционная система п</w:t>
      </w:r>
      <w:r w:rsidRPr="00F94DB3">
        <w:t>о</w:t>
      </w:r>
      <w:r w:rsidRPr="00F94DB3">
        <w:t>этапного оценивания уровня освоения. За каждый вид учебных дейс</w:t>
      </w:r>
      <w:r w:rsidRPr="00F94DB3">
        <w:t>т</w:t>
      </w:r>
      <w:r w:rsidRPr="00F94DB3">
        <w:t>вий студенты получают оценку.</w:t>
      </w:r>
    </w:p>
    <w:p w:rsidR="00843637" w:rsidRPr="00F94DB3" w:rsidRDefault="00843637" w:rsidP="00843637">
      <w:pPr>
        <w:widowControl w:val="0"/>
        <w:suppressAutoHyphens/>
        <w:ind w:firstLine="709"/>
        <w:jc w:val="both"/>
        <w:outlineLvl w:val="0"/>
      </w:pPr>
      <w:r w:rsidRPr="00F94DB3">
        <w:t xml:space="preserve"> </w:t>
      </w:r>
    </w:p>
    <w:p w:rsidR="00843637" w:rsidRPr="00F94DB3" w:rsidRDefault="00843637" w:rsidP="00F050FA">
      <w:pPr>
        <w:widowControl w:val="0"/>
        <w:ind w:firstLine="709"/>
        <w:jc w:val="both"/>
        <w:rPr>
          <w:b/>
        </w:rPr>
      </w:pPr>
      <w:r w:rsidRPr="00F94DB3">
        <w:rPr>
          <w:b/>
        </w:rPr>
        <w:t>1.2. Цель и задачи промежуточной аттестации студентов по дисципл</w:t>
      </w:r>
      <w:r w:rsidRPr="00F94DB3">
        <w:rPr>
          <w:b/>
        </w:rPr>
        <w:t>и</w:t>
      </w:r>
      <w:r w:rsidRPr="00F94DB3">
        <w:rPr>
          <w:b/>
        </w:rPr>
        <w:t xml:space="preserve">не. </w:t>
      </w:r>
    </w:p>
    <w:p w:rsidR="00843637" w:rsidRPr="00F94DB3" w:rsidRDefault="00843637" w:rsidP="00843637">
      <w:pPr>
        <w:widowControl w:val="0"/>
        <w:ind w:firstLine="709"/>
        <w:jc w:val="both"/>
      </w:pPr>
      <w:r w:rsidRPr="00F94DB3"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843637" w:rsidRPr="00F94DB3" w:rsidRDefault="00843637" w:rsidP="006B72F2">
      <w:pPr>
        <w:widowControl w:val="0"/>
        <w:jc w:val="both"/>
      </w:pPr>
      <w:proofErr w:type="spellStart"/>
      <w:r w:rsidRPr="00F94DB3">
        <w:t>сформированности</w:t>
      </w:r>
      <w:proofErr w:type="spellEnd"/>
      <w:r w:rsidRPr="00F94DB3">
        <w:t xml:space="preserve"> компетенций на момент завершения изучения дисциплины. Промежуто</w:t>
      </w:r>
      <w:r w:rsidRPr="00F94DB3">
        <w:t>ч</w:t>
      </w:r>
      <w:r w:rsidRPr="00F94DB3">
        <w:t xml:space="preserve">ная аттестация проходит в форме </w:t>
      </w:r>
      <w:r w:rsidR="00A10D60" w:rsidRPr="00F94DB3">
        <w:t>зачета</w:t>
      </w:r>
      <w:r w:rsidRPr="00F94DB3">
        <w:t xml:space="preserve">. </w:t>
      </w:r>
    </w:p>
    <w:p w:rsidR="00843637" w:rsidRPr="00F94DB3" w:rsidRDefault="00843637" w:rsidP="00843637">
      <w:pPr>
        <w:widowControl w:val="0"/>
        <w:ind w:firstLine="709"/>
        <w:jc w:val="both"/>
      </w:pPr>
      <w:r w:rsidRPr="00F94DB3">
        <w:t xml:space="preserve">Задачи промежуточной аттестации: </w:t>
      </w:r>
    </w:p>
    <w:p w:rsidR="00843637" w:rsidRPr="00F94DB3" w:rsidRDefault="00843637" w:rsidP="00843637">
      <w:pPr>
        <w:widowControl w:val="0"/>
        <w:ind w:firstLine="709"/>
        <w:jc w:val="both"/>
      </w:pPr>
      <w:r w:rsidRPr="00F94DB3">
        <w:t xml:space="preserve">1. определение уровня освоения учебной дисциплины; </w:t>
      </w:r>
    </w:p>
    <w:p w:rsidR="00843637" w:rsidRPr="00F94DB3" w:rsidRDefault="00843637" w:rsidP="00843637">
      <w:pPr>
        <w:widowControl w:val="0"/>
        <w:ind w:firstLine="709"/>
        <w:jc w:val="both"/>
      </w:pPr>
      <w:r w:rsidRPr="00F94DB3">
        <w:t xml:space="preserve">2. определение уровня достижения планируемых результатов обучения и </w:t>
      </w:r>
      <w:proofErr w:type="spellStart"/>
      <w:r w:rsidRPr="00F94DB3">
        <w:t>сформир</w:t>
      </w:r>
      <w:r w:rsidRPr="00F94DB3">
        <w:t>о</w:t>
      </w:r>
      <w:r w:rsidRPr="00F94DB3">
        <w:t>ванности</w:t>
      </w:r>
      <w:proofErr w:type="spellEnd"/>
      <w:r w:rsidRPr="00F94DB3">
        <w:t xml:space="preserve"> компетенций; </w:t>
      </w:r>
    </w:p>
    <w:p w:rsidR="00843637" w:rsidRPr="00F94DB3" w:rsidRDefault="00843637" w:rsidP="00843637">
      <w:pPr>
        <w:widowControl w:val="0"/>
        <w:ind w:firstLine="709"/>
        <w:jc w:val="both"/>
      </w:pPr>
      <w:r w:rsidRPr="00F94DB3">
        <w:t>3. соотнесение планируемых результатов обучения с планируемыми результатами о</w:t>
      </w:r>
      <w:r w:rsidRPr="00F94DB3">
        <w:t>с</w:t>
      </w:r>
      <w:r w:rsidRPr="00F94DB3">
        <w:t>воения образовательной программы в рамках изученной дисци</w:t>
      </w:r>
      <w:r w:rsidRPr="00F94DB3">
        <w:t>п</w:t>
      </w:r>
      <w:r w:rsidRPr="00F94DB3">
        <w:t xml:space="preserve">лины. </w:t>
      </w:r>
    </w:p>
    <w:p w:rsidR="00A8170A" w:rsidRPr="00F94DB3" w:rsidRDefault="00A8170A" w:rsidP="00843637">
      <w:pPr>
        <w:widowControl w:val="0"/>
        <w:ind w:firstLine="709"/>
        <w:jc w:val="both"/>
      </w:pPr>
    </w:p>
    <w:p w:rsidR="00843637" w:rsidRPr="00F94DB3" w:rsidRDefault="00843637" w:rsidP="00843637">
      <w:pPr>
        <w:widowControl w:val="0"/>
        <w:ind w:firstLine="709"/>
        <w:jc w:val="both"/>
      </w:pPr>
    </w:p>
    <w:p w:rsidR="00843637" w:rsidRPr="00F94DB3" w:rsidRDefault="00843637" w:rsidP="00843637">
      <w:pPr>
        <w:widowControl w:val="0"/>
        <w:ind w:firstLine="709"/>
        <w:jc w:val="both"/>
      </w:pPr>
    </w:p>
    <w:p w:rsidR="00E53181" w:rsidRPr="00F94DB3" w:rsidRDefault="00A8170A" w:rsidP="00F050FA">
      <w:pPr>
        <w:keepNext/>
        <w:suppressAutoHyphens/>
        <w:ind w:firstLine="709"/>
        <w:outlineLvl w:val="0"/>
        <w:rPr>
          <w:b/>
        </w:rPr>
      </w:pPr>
      <w:r w:rsidRPr="00F94DB3">
        <w:rPr>
          <w:b/>
        </w:rPr>
        <w:t>2. Перечень компетенций с указанием этапов их формирования в процессе освоения дисциплины</w:t>
      </w:r>
    </w:p>
    <w:p w:rsidR="00F050FA" w:rsidRPr="00F94DB3" w:rsidRDefault="00F050FA" w:rsidP="00F050FA">
      <w:pPr>
        <w:keepNext/>
        <w:suppressAutoHyphens/>
        <w:ind w:firstLine="709"/>
        <w:outlineLvl w:val="0"/>
        <w:rPr>
          <w:b/>
        </w:rPr>
      </w:pPr>
    </w:p>
    <w:p w:rsidR="00E53181" w:rsidRPr="00F94DB3" w:rsidRDefault="00F050FA" w:rsidP="00F050FA">
      <w:pPr>
        <w:suppressAutoHyphens/>
        <w:jc w:val="right"/>
        <w:rPr>
          <w:lang w:eastAsia="ar-SA"/>
        </w:rPr>
      </w:pPr>
      <w:r w:rsidRPr="00F94DB3">
        <w:rPr>
          <w:lang w:eastAsia="ar-SA"/>
        </w:rPr>
        <w:t>Таблица 1.</w:t>
      </w: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560"/>
        <w:gridCol w:w="2100"/>
        <w:gridCol w:w="1701"/>
        <w:gridCol w:w="3714"/>
        <w:gridCol w:w="1814"/>
      </w:tblGrid>
      <w:tr w:rsidR="00E53181" w:rsidRPr="00F94DB3" w:rsidTr="009055C8">
        <w:trPr>
          <w:trHeight w:val="1380"/>
        </w:trPr>
        <w:tc>
          <w:tcPr>
            <w:tcW w:w="560" w:type="dxa"/>
            <w:shd w:val="clear" w:color="auto" w:fill="auto"/>
            <w:vAlign w:val="center"/>
          </w:tcPr>
          <w:p w:rsidR="00E53181" w:rsidRPr="00F94DB3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F94DB3">
              <w:rPr>
                <w:lang w:eastAsia="ar-SA"/>
              </w:rPr>
              <w:t>№</w:t>
            </w:r>
          </w:p>
          <w:p w:rsidR="00E53181" w:rsidRPr="00F94DB3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F94DB3">
              <w:rPr>
                <w:lang w:eastAsia="ar-SA"/>
              </w:rPr>
              <w:t>п\п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E53181" w:rsidRPr="00F94DB3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F94DB3">
              <w:rPr>
                <w:lang w:eastAsia="ar-SA"/>
              </w:rPr>
              <w:t>Контролируемые темы дисциплины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53181" w:rsidRPr="00F94DB3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F94DB3">
              <w:rPr>
                <w:lang w:eastAsia="ar-SA"/>
              </w:rPr>
              <w:t>Код формируемой компетенции</w:t>
            </w:r>
          </w:p>
        </w:tc>
        <w:tc>
          <w:tcPr>
            <w:tcW w:w="3714" w:type="dxa"/>
            <w:vAlign w:val="center"/>
          </w:tcPr>
          <w:p w:rsidR="00E53181" w:rsidRPr="00F94DB3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F94DB3">
              <w:rPr>
                <w:iCs/>
                <w:lang w:eastAsia="ar-SA"/>
              </w:rPr>
              <w:t>Код и наименование индикатора достижения</w:t>
            </w:r>
          </w:p>
        </w:tc>
        <w:tc>
          <w:tcPr>
            <w:tcW w:w="1814" w:type="dxa"/>
            <w:vAlign w:val="center"/>
          </w:tcPr>
          <w:p w:rsidR="00E53181" w:rsidRPr="00F94DB3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F94DB3">
              <w:rPr>
                <w:lang w:eastAsia="ar-SA"/>
              </w:rPr>
              <w:t>Наименование оценочного средства</w:t>
            </w:r>
          </w:p>
        </w:tc>
      </w:tr>
      <w:tr w:rsidR="009A0F2C" w:rsidRPr="00F94DB3" w:rsidTr="009055C8">
        <w:tc>
          <w:tcPr>
            <w:tcW w:w="560" w:type="dxa"/>
            <w:shd w:val="clear" w:color="auto" w:fill="auto"/>
          </w:tcPr>
          <w:p w:rsidR="009A0F2C" w:rsidRPr="00F94DB3" w:rsidRDefault="009A0F2C" w:rsidP="009A0F2C">
            <w:pPr>
              <w:pStyle w:val="ac"/>
              <w:numPr>
                <w:ilvl w:val="0"/>
                <w:numId w:val="12"/>
              </w:num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shd w:val="clear" w:color="auto" w:fill="auto"/>
          </w:tcPr>
          <w:p w:rsidR="009A0F2C" w:rsidRPr="00F94DB3" w:rsidRDefault="009A0F2C" w:rsidP="00B41B60">
            <w:r w:rsidRPr="00F94DB3">
              <w:t>Понятие, су</w:t>
            </w:r>
            <w:r w:rsidRPr="00F94DB3">
              <w:t>щ</w:t>
            </w:r>
            <w:r w:rsidRPr="00F94DB3">
              <w:t xml:space="preserve">ность и функции государства и </w:t>
            </w:r>
            <w:r w:rsidRPr="00F94DB3">
              <w:lastRenderedPageBreak/>
              <w:t>права</w:t>
            </w:r>
          </w:p>
        </w:tc>
        <w:tc>
          <w:tcPr>
            <w:tcW w:w="1701" w:type="dxa"/>
            <w:shd w:val="clear" w:color="auto" w:fill="auto"/>
          </w:tcPr>
          <w:p w:rsidR="001667D3" w:rsidRPr="00F94DB3" w:rsidRDefault="009A0F2C" w:rsidP="001667D3">
            <w:pPr>
              <w:jc w:val="center"/>
              <w:rPr>
                <w:lang w:eastAsia="ar-SA"/>
              </w:rPr>
            </w:pPr>
            <w:r w:rsidRPr="00F94DB3">
              <w:lastRenderedPageBreak/>
              <w:t>УК-2</w:t>
            </w:r>
          </w:p>
          <w:p w:rsidR="009A0F2C" w:rsidRPr="00F94DB3" w:rsidRDefault="009A0F2C" w:rsidP="009A0F2C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3714" w:type="dxa"/>
          </w:tcPr>
          <w:p w:rsidR="009A0F2C" w:rsidRPr="00F94DB3" w:rsidRDefault="009A0F2C" w:rsidP="009A0F2C">
            <w:pPr>
              <w:jc w:val="both"/>
            </w:pPr>
            <w:r w:rsidRPr="00F94DB3">
              <w:t>УК-2.1 Знать: современное с</w:t>
            </w:r>
            <w:r w:rsidRPr="00F94DB3">
              <w:t>о</w:t>
            </w:r>
            <w:r w:rsidRPr="00F94DB3">
              <w:t>стояние российского законод</w:t>
            </w:r>
            <w:r w:rsidRPr="00F94DB3">
              <w:t>а</w:t>
            </w:r>
            <w:r w:rsidRPr="00F94DB3">
              <w:t>тельства, основы теории госуда</w:t>
            </w:r>
            <w:r w:rsidRPr="00F94DB3">
              <w:t>р</w:t>
            </w:r>
            <w:r w:rsidRPr="00F94DB3">
              <w:lastRenderedPageBreak/>
              <w:t>ства и права, формирующие и</w:t>
            </w:r>
            <w:r w:rsidRPr="00F94DB3">
              <w:t>с</w:t>
            </w:r>
            <w:r w:rsidRPr="00F94DB3">
              <w:t>ходные понятия о государстве и праве.</w:t>
            </w:r>
          </w:p>
          <w:p w:rsidR="009A0F2C" w:rsidRPr="00F94DB3" w:rsidRDefault="009A0F2C" w:rsidP="009A0F2C">
            <w:pPr>
              <w:jc w:val="both"/>
            </w:pPr>
            <w:r w:rsidRPr="00F94DB3">
              <w:t>УК-2.2 Уметь: осуществлять приемы, способы, средства то</w:t>
            </w:r>
            <w:r w:rsidRPr="00F94DB3">
              <w:t>л</w:t>
            </w:r>
            <w:r w:rsidRPr="00F94DB3">
              <w:t>кования нормативно-правовых актов для подготовки аналитич</w:t>
            </w:r>
            <w:r w:rsidRPr="00F94DB3">
              <w:t>е</w:t>
            </w:r>
            <w:r w:rsidRPr="00F94DB3">
              <w:t>ской инфо</w:t>
            </w:r>
            <w:r w:rsidRPr="00F94DB3">
              <w:t>р</w:t>
            </w:r>
            <w:r w:rsidRPr="00F94DB3">
              <w:t>мации и правильному ее оформл</w:t>
            </w:r>
            <w:r w:rsidRPr="00F94DB3">
              <w:t>е</w:t>
            </w:r>
            <w:r w:rsidRPr="00F94DB3">
              <w:t>нию.</w:t>
            </w:r>
          </w:p>
          <w:p w:rsidR="009A0F2C" w:rsidRPr="00F94DB3" w:rsidRDefault="009A0F2C" w:rsidP="001667D3">
            <w:pPr>
              <w:jc w:val="both"/>
              <w:rPr>
                <w:highlight w:val="yellow"/>
                <w:lang w:eastAsia="ar-SA"/>
              </w:rPr>
            </w:pPr>
            <w:r w:rsidRPr="00F94DB3">
              <w:t>УК-2.3 Владеть: навыками пу</w:t>
            </w:r>
            <w:r w:rsidRPr="00F94DB3">
              <w:t>б</w:t>
            </w:r>
            <w:r w:rsidRPr="00F94DB3">
              <w:t>личного аргументированного в</w:t>
            </w:r>
            <w:r w:rsidRPr="00F94DB3">
              <w:t>ы</w:t>
            </w:r>
            <w:r w:rsidRPr="00F94DB3">
              <w:t>ступл</w:t>
            </w:r>
            <w:r w:rsidRPr="00F94DB3">
              <w:t>е</w:t>
            </w:r>
            <w:r w:rsidRPr="00F94DB3">
              <w:t>ния.</w:t>
            </w:r>
          </w:p>
        </w:tc>
        <w:tc>
          <w:tcPr>
            <w:tcW w:w="1814" w:type="dxa"/>
          </w:tcPr>
          <w:p w:rsidR="009A0F2C" w:rsidRPr="00F94DB3" w:rsidRDefault="009A0F2C" w:rsidP="00F94DB3">
            <w:pPr>
              <w:jc w:val="center"/>
              <w:textAlignment w:val="baseline"/>
            </w:pPr>
            <w:r w:rsidRPr="00F94DB3">
              <w:rPr>
                <w:color w:val="000000"/>
              </w:rPr>
              <w:lastRenderedPageBreak/>
              <w:t>Круглый стол</w:t>
            </w:r>
          </w:p>
        </w:tc>
      </w:tr>
      <w:tr w:rsidR="009A0F2C" w:rsidRPr="00F94DB3" w:rsidTr="009055C8">
        <w:tc>
          <w:tcPr>
            <w:tcW w:w="560" w:type="dxa"/>
            <w:shd w:val="clear" w:color="auto" w:fill="auto"/>
          </w:tcPr>
          <w:p w:rsidR="009A0F2C" w:rsidRPr="00F94DB3" w:rsidRDefault="009A0F2C" w:rsidP="009A0F2C">
            <w:pPr>
              <w:pStyle w:val="ac"/>
              <w:numPr>
                <w:ilvl w:val="0"/>
                <w:numId w:val="12"/>
              </w:num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shd w:val="clear" w:color="auto" w:fill="auto"/>
          </w:tcPr>
          <w:p w:rsidR="009A0F2C" w:rsidRPr="00F94DB3" w:rsidRDefault="009A0F2C" w:rsidP="00B41B60">
            <w:r w:rsidRPr="00F94DB3">
              <w:t>Понятие и виды источников права</w:t>
            </w:r>
          </w:p>
        </w:tc>
        <w:tc>
          <w:tcPr>
            <w:tcW w:w="1701" w:type="dxa"/>
            <w:shd w:val="clear" w:color="auto" w:fill="auto"/>
          </w:tcPr>
          <w:p w:rsidR="001667D3" w:rsidRPr="00F94DB3" w:rsidRDefault="009A0F2C" w:rsidP="001667D3">
            <w:pPr>
              <w:jc w:val="center"/>
              <w:rPr>
                <w:lang w:eastAsia="ar-SA"/>
              </w:rPr>
            </w:pPr>
            <w:r w:rsidRPr="00F94DB3">
              <w:t>УК-2</w:t>
            </w:r>
          </w:p>
          <w:p w:rsidR="009A0F2C" w:rsidRPr="00F94DB3" w:rsidRDefault="009A0F2C" w:rsidP="009A0F2C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3714" w:type="dxa"/>
          </w:tcPr>
          <w:p w:rsidR="009A0F2C" w:rsidRPr="00F94DB3" w:rsidRDefault="009A0F2C" w:rsidP="009A0F2C">
            <w:pPr>
              <w:jc w:val="both"/>
            </w:pPr>
            <w:r w:rsidRPr="00F94DB3">
              <w:t>УК-2.1 Знать: современное с</w:t>
            </w:r>
            <w:r w:rsidRPr="00F94DB3">
              <w:t>о</w:t>
            </w:r>
            <w:r w:rsidRPr="00F94DB3">
              <w:t>стояние российского законод</w:t>
            </w:r>
            <w:r w:rsidRPr="00F94DB3">
              <w:t>а</w:t>
            </w:r>
            <w:r w:rsidRPr="00F94DB3">
              <w:t>тельства, основы теории госуда</w:t>
            </w:r>
            <w:r w:rsidRPr="00F94DB3">
              <w:t>р</w:t>
            </w:r>
            <w:r w:rsidRPr="00F94DB3">
              <w:t>ства и права, формирующие и</w:t>
            </w:r>
            <w:r w:rsidRPr="00F94DB3">
              <w:t>с</w:t>
            </w:r>
            <w:r w:rsidRPr="00F94DB3">
              <w:t>ходные понятия о государстве и праве.</w:t>
            </w:r>
          </w:p>
          <w:p w:rsidR="009A0F2C" w:rsidRPr="00F94DB3" w:rsidRDefault="009A0F2C" w:rsidP="009A0F2C">
            <w:pPr>
              <w:jc w:val="both"/>
            </w:pPr>
            <w:r w:rsidRPr="00F94DB3">
              <w:t>УК-2.2 Уметь: осуществлять приемы, способы, средства то</w:t>
            </w:r>
            <w:r w:rsidRPr="00F94DB3">
              <w:t>л</w:t>
            </w:r>
            <w:r w:rsidRPr="00F94DB3">
              <w:t>кования нормативно-правовых актов для подготовки аналитич</w:t>
            </w:r>
            <w:r w:rsidRPr="00F94DB3">
              <w:t>е</w:t>
            </w:r>
            <w:r w:rsidRPr="00F94DB3">
              <w:t>ской инфо</w:t>
            </w:r>
            <w:r w:rsidRPr="00F94DB3">
              <w:t>р</w:t>
            </w:r>
            <w:r w:rsidRPr="00F94DB3">
              <w:t>мации и правильному ее оформл</w:t>
            </w:r>
            <w:r w:rsidRPr="00F94DB3">
              <w:t>е</w:t>
            </w:r>
            <w:r w:rsidRPr="00F94DB3">
              <w:t>нию.</w:t>
            </w:r>
          </w:p>
          <w:p w:rsidR="009A0F2C" w:rsidRPr="00F94DB3" w:rsidRDefault="009A0F2C" w:rsidP="001667D3">
            <w:pPr>
              <w:jc w:val="both"/>
              <w:rPr>
                <w:highlight w:val="yellow"/>
                <w:lang w:eastAsia="ar-SA"/>
              </w:rPr>
            </w:pPr>
            <w:r w:rsidRPr="00F94DB3">
              <w:t>УК-2.3 Владеть: навыками пу</w:t>
            </w:r>
            <w:r w:rsidRPr="00F94DB3">
              <w:t>б</w:t>
            </w:r>
            <w:r w:rsidRPr="00F94DB3">
              <w:t>личного аргументированного в</w:t>
            </w:r>
            <w:r w:rsidRPr="00F94DB3">
              <w:t>ы</w:t>
            </w:r>
            <w:r w:rsidRPr="00F94DB3">
              <w:t>ступл</w:t>
            </w:r>
            <w:r w:rsidRPr="00F94DB3">
              <w:t>е</w:t>
            </w:r>
            <w:r w:rsidRPr="00F94DB3">
              <w:t>ния.</w:t>
            </w:r>
          </w:p>
        </w:tc>
        <w:tc>
          <w:tcPr>
            <w:tcW w:w="1814" w:type="dxa"/>
          </w:tcPr>
          <w:p w:rsidR="009A0F2C" w:rsidRPr="00F94DB3" w:rsidRDefault="00F94DB3" w:rsidP="00B41B60">
            <w:pPr>
              <w:jc w:val="center"/>
              <w:textAlignment w:val="baseline"/>
            </w:pPr>
            <w:r w:rsidRPr="00F94DB3">
              <w:rPr>
                <w:color w:val="000000"/>
              </w:rPr>
              <w:t>Кейс-задача</w:t>
            </w:r>
          </w:p>
        </w:tc>
      </w:tr>
      <w:tr w:rsidR="009A0F2C" w:rsidRPr="00F94DB3" w:rsidTr="009055C8">
        <w:tc>
          <w:tcPr>
            <w:tcW w:w="560" w:type="dxa"/>
            <w:shd w:val="clear" w:color="auto" w:fill="auto"/>
          </w:tcPr>
          <w:p w:rsidR="009A0F2C" w:rsidRPr="00F94DB3" w:rsidRDefault="009A0F2C" w:rsidP="009A0F2C">
            <w:pPr>
              <w:pStyle w:val="ac"/>
              <w:numPr>
                <w:ilvl w:val="0"/>
                <w:numId w:val="12"/>
              </w:num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shd w:val="clear" w:color="auto" w:fill="auto"/>
          </w:tcPr>
          <w:p w:rsidR="009A0F2C" w:rsidRPr="00F94DB3" w:rsidRDefault="009A0F2C" w:rsidP="00B41B60">
            <w:r w:rsidRPr="00F94DB3">
              <w:rPr>
                <w:bCs/>
              </w:rPr>
              <w:t>Основы конст</w:t>
            </w:r>
            <w:r w:rsidRPr="00F94DB3">
              <w:rPr>
                <w:bCs/>
              </w:rPr>
              <w:t>и</w:t>
            </w:r>
            <w:r w:rsidRPr="00F94DB3">
              <w:rPr>
                <w:bCs/>
              </w:rPr>
              <w:t>туционного права</w:t>
            </w:r>
          </w:p>
        </w:tc>
        <w:tc>
          <w:tcPr>
            <w:tcW w:w="1701" w:type="dxa"/>
            <w:shd w:val="clear" w:color="auto" w:fill="auto"/>
          </w:tcPr>
          <w:p w:rsidR="001667D3" w:rsidRPr="00F94DB3" w:rsidRDefault="009A0F2C" w:rsidP="001667D3">
            <w:pPr>
              <w:jc w:val="center"/>
              <w:rPr>
                <w:lang w:eastAsia="ar-SA"/>
              </w:rPr>
            </w:pPr>
            <w:r w:rsidRPr="00F94DB3">
              <w:t>УК-2</w:t>
            </w:r>
          </w:p>
          <w:p w:rsidR="009A0F2C" w:rsidRPr="00F94DB3" w:rsidRDefault="009A0F2C" w:rsidP="009A0F2C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3714" w:type="dxa"/>
          </w:tcPr>
          <w:p w:rsidR="009A0F2C" w:rsidRPr="00F94DB3" w:rsidRDefault="009A0F2C" w:rsidP="009A0F2C">
            <w:pPr>
              <w:jc w:val="both"/>
            </w:pPr>
            <w:r w:rsidRPr="00F94DB3">
              <w:t>УК-2.1 Знать: современное с</w:t>
            </w:r>
            <w:r w:rsidRPr="00F94DB3">
              <w:t>о</w:t>
            </w:r>
            <w:r w:rsidRPr="00F94DB3">
              <w:t>стояние российского законод</w:t>
            </w:r>
            <w:r w:rsidRPr="00F94DB3">
              <w:t>а</w:t>
            </w:r>
            <w:r w:rsidRPr="00F94DB3">
              <w:t>тельства, основы теории госуда</w:t>
            </w:r>
            <w:r w:rsidRPr="00F94DB3">
              <w:t>р</w:t>
            </w:r>
            <w:r w:rsidRPr="00F94DB3">
              <w:t>ства и права, формирующие и</w:t>
            </w:r>
            <w:r w:rsidRPr="00F94DB3">
              <w:t>с</w:t>
            </w:r>
            <w:r w:rsidRPr="00F94DB3">
              <w:t>ходные понятия о государстве и праве.</w:t>
            </w:r>
          </w:p>
          <w:p w:rsidR="009A0F2C" w:rsidRPr="00F94DB3" w:rsidRDefault="009A0F2C" w:rsidP="009A0F2C">
            <w:pPr>
              <w:jc w:val="both"/>
            </w:pPr>
            <w:r w:rsidRPr="00F94DB3">
              <w:t>УК-2.2 Уметь: осуществлять приемы, способы, средства то</w:t>
            </w:r>
            <w:r w:rsidRPr="00F94DB3">
              <w:t>л</w:t>
            </w:r>
            <w:r w:rsidRPr="00F94DB3">
              <w:t>кования нормативно-правовых актов для подготовки аналитич</w:t>
            </w:r>
            <w:r w:rsidRPr="00F94DB3">
              <w:t>е</w:t>
            </w:r>
            <w:r w:rsidRPr="00F94DB3">
              <w:t>ской инфо</w:t>
            </w:r>
            <w:r w:rsidRPr="00F94DB3">
              <w:t>р</w:t>
            </w:r>
            <w:r w:rsidRPr="00F94DB3">
              <w:t>мации и правильному ее оформл</w:t>
            </w:r>
            <w:r w:rsidRPr="00F94DB3">
              <w:t>е</w:t>
            </w:r>
            <w:r w:rsidRPr="00F94DB3">
              <w:t>нию.</w:t>
            </w:r>
          </w:p>
          <w:p w:rsidR="009A0F2C" w:rsidRPr="00F94DB3" w:rsidRDefault="009A0F2C" w:rsidP="001667D3">
            <w:pPr>
              <w:jc w:val="both"/>
              <w:rPr>
                <w:highlight w:val="yellow"/>
                <w:lang w:eastAsia="ar-SA"/>
              </w:rPr>
            </w:pPr>
            <w:r w:rsidRPr="00F94DB3">
              <w:t>УК-2.3 Владеть: навыками пу</w:t>
            </w:r>
            <w:r w:rsidRPr="00F94DB3">
              <w:t>б</w:t>
            </w:r>
            <w:r w:rsidRPr="00F94DB3">
              <w:t>личного аргументированного в</w:t>
            </w:r>
            <w:r w:rsidRPr="00F94DB3">
              <w:t>ы</w:t>
            </w:r>
            <w:r w:rsidRPr="00F94DB3">
              <w:t>ступл</w:t>
            </w:r>
            <w:r w:rsidRPr="00F94DB3">
              <w:t>е</w:t>
            </w:r>
            <w:r w:rsidRPr="00F94DB3">
              <w:t>ния.</w:t>
            </w:r>
          </w:p>
        </w:tc>
        <w:tc>
          <w:tcPr>
            <w:tcW w:w="1814" w:type="dxa"/>
          </w:tcPr>
          <w:p w:rsidR="009A0F2C" w:rsidRPr="00F94DB3" w:rsidRDefault="00F94DB3" w:rsidP="00B41B60">
            <w:pPr>
              <w:jc w:val="center"/>
              <w:textAlignment w:val="baseline"/>
            </w:pPr>
            <w:r w:rsidRPr="00F94DB3">
              <w:rPr>
                <w:color w:val="000000"/>
              </w:rPr>
              <w:t xml:space="preserve">Диспут </w:t>
            </w:r>
          </w:p>
        </w:tc>
      </w:tr>
      <w:tr w:rsidR="009A0F2C" w:rsidRPr="00F94DB3" w:rsidTr="009055C8">
        <w:tc>
          <w:tcPr>
            <w:tcW w:w="560" w:type="dxa"/>
            <w:shd w:val="clear" w:color="auto" w:fill="auto"/>
          </w:tcPr>
          <w:p w:rsidR="009A0F2C" w:rsidRPr="00F94DB3" w:rsidRDefault="009A0F2C" w:rsidP="009A0F2C">
            <w:pPr>
              <w:pStyle w:val="ac"/>
              <w:numPr>
                <w:ilvl w:val="0"/>
                <w:numId w:val="12"/>
              </w:num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shd w:val="clear" w:color="auto" w:fill="auto"/>
          </w:tcPr>
          <w:p w:rsidR="009A0F2C" w:rsidRPr="00F94DB3" w:rsidRDefault="009A0F2C" w:rsidP="00B41B60">
            <w:r w:rsidRPr="00F94DB3">
              <w:rPr>
                <w:bCs/>
              </w:rPr>
              <w:t>Основы админ</w:t>
            </w:r>
            <w:r w:rsidRPr="00F94DB3">
              <w:rPr>
                <w:bCs/>
              </w:rPr>
              <w:t>и</w:t>
            </w:r>
            <w:r w:rsidRPr="00F94DB3">
              <w:rPr>
                <w:bCs/>
              </w:rPr>
              <w:t>стративного пр</w:t>
            </w:r>
            <w:r w:rsidRPr="00F94DB3">
              <w:rPr>
                <w:bCs/>
              </w:rPr>
              <w:t>а</w:t>
            </w:r>
            <w:r w:rsidRPr="00F94DB3">
              <w:rPr>
                <w:bCs/>
              </w:rPr>
              <w:t>ва</w:t>
            </w:r>
          </w:p>
        </w:tc>
        <w:tc>
          <w:tcPr>
            <w:tcW w:w="1701" w:type="dxa"/>
            <w:shd w:val="clear" w:color="auto" w:fill="auto"/>
          </w:tcPr>
          <w:p w:rsidR="001667D3" w:rsidRPr="00F94DB3" w:rsidRDefault="009A0F2C" w:rsidP="001667D3">
            <w:pPr>
              <w:jc w:val="center"/>
              <w:rPr>
                <w:lang w:eastAsia="ar-SA"/>
              </w:rPr>
            </w:pPr>
            <w:r w:rsidRPr="00F94DB3">
              <w:t>УК-2</w:t>
            </w:r>
          </w:p>
          <w:p w:rsidR="009A0F2C" w:rsidRPr="00F94DB3" w:rsidRDefault="009A0F2C" w:rsidP="009A0F2C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3714" w:type="dxa"/>
          </w:tcPr>
          <w:p w:rsidR="009A0F2C" w:rsidRPr="00F94DB3" w:rsidRDefault="009A0F2C" w:rsidP="009A0F2C">
            <w:pPr>
              <w:jc w:val="both"/>
            </w:pPr>
            <w:r w:rsidRPr="00F94DB3">
              <w:t>УК-2.1 Знать: современное с</w:t>
            </w:r>
            <w:r w:rsidRPr="00F94DB3">
              <w:t>о</w:t>
            </w:r>
            <w:r w:rsidRPr="00F94DB3">
              <w:t>стояние российского законод</w:t>
            </w:r>
            <w:r w:rsidRPr="00F94DB3">
              <w:t>а</w:t>
            </w:r>
            <w:r w:rsidRPr="00F94DB3">
              <w:t>тельства, основы теории госуда</w:t>
            </w:r>
            <w:r w:rsidRPr="00F94DB3">
              <w:t>р</w:t>
            </w:r>
            <w:r w:rsidRPr="00F94DB3">
              <w:t>ства и права, формирующие и</w:t>
            </w:r>
            <w:r w:rsidRPr="00F94DB3">
              <w:t>с</w:t>
            </w:r>
            <w:r w:rsidRPr="00F94DB3">
              <w:t>ходные понятия о государстве и праве.</w:t>
            </w:r>
          </w:p>
          <w:p w:rsidR="009A0F2C" w:rsidRPr="00F94DB3" w:rsidRDefault="009A0F2C" w:rsidP="009A0F2C">
            <w:pPr>
              <w:jc w:val="both"/>
            </w:pPr>
            <w:r w:rsidRPr="00F94DB3">
              <w:t>УК-2.2 Уметь: осуществлять приемы, способы, средства то</w:t>
            </w:r>
            <w:r w:rsidRPr="00F94DB3">
              <w:t>л</w:t>
            </w:r>
            <w:r w:rsidRPr="00F94DB3">
              <w:t>кования нормативно-правовых актов для подготовки аналитич</w:t>
            </w:r>
            <w:r w:rsidRPr="00F94DB3">
              <w:t>е</w:t>
            </w:r>
            <w:r w:rsidRPr="00F94DB3">
              <w:t>ской инфо</w:t>
            </w:r>
            <w:r w:rsidRPr="00F94DB3">
              <w:t>р</w:t>
            </w:r>
            <w:r w:rsidRPr="00F94DB3">
              <w:t xml:space="preserve">мации и правильному </w:t>
            </w:r>
            <w:r w:rsidRPr="00F94DB3">
              <w:lastRenderedPageBreak/>
              <w:t>ее оформл</w:t>
            </w:r>
            <w:r w:rsidRPr="00F94DB3">
              <w:t>е</w:t>
            </w:r>
            <w:r w:rsidRPr="00F94DB3">
              <w:t>нию.</w:t>
            </w:r>
          </w:p>
          <w:p w:rsidR="009A0F2C" w:rsidRPr="00F94DB3" w:rsidRDefault="009A0F2C" w:rsidP="001667D3">
            <w:pPr>
              <w:jc w:val="both"/>
              <w:rPr>
                <w:highlight w:val="yellow"/>
                <w:lang w:eastAsia="ar-SA"/>
              </w:rPr>
            </w:pPr>
            <w:r w:rsidRPr="00F94DB3">
              <w:t>УК-2.3 Владеть: навыками пу</w:t>
            </w:r>
            <w:r w:rsidRPr="00F94DB3">
              <w:t>б</w:t>
            </w:r>
            <w:r w:rsidRPr="00F94DB3">
              <w:t>личного аргументированного в</w:t>
            </w:r>
            <w:r w:rsidRPr="00F94DB3">
              <w:t>ы</w:t>
            </w:r>
            <w:r w:rsidRPr="00F94DB3">
              <w:t>ступл</w:t>
            </w:r>
            <w:r w:rsidRPr="00F94DB3">
              <w:t>е</w:t>
            </w:r>
            <w:r w:rsidRPr="00F94DB3">
              <w:t>ния.</w:t>
            </w:r>
          </w:p>
        </w:tc>
        <w:tc>
          <w:tcPr>
            <w:tcW w:w="1814" w:type="dxa"/>
          </w:tcPr>
          <w:p w:rsidR="009A0F2C" w:rsidRPr="00F94DB3" w:rsidRDefault="009A0F2C" w:rsidP="00B41B60">
            <w:pPr>
              <w:jc w:val="center"/>
              <w:textAlignment w:val="baseline"/>
            </w:pPr>
            <w:r w:rsidRPr="00F94DB3">
              <w:rPr>
                <w:color w:val="000000"/>
              </w:rPr>
              <w:lastRenderedPageBreak/>
              <w:t>Диспут</w:t>
            </w:r>
          </w:p>
        </w:tc>
      </w:tr>
      <w:tr w:rsidR="009A0F2C" w:rsidRPr="00F94DB3" w:rsidTr="009055C8">
        <w:tc>
          <w:tcPr>
            <w:tcW w:w="560" w:type="dxa"/>
            <w:shd w:val="clear" w:color="auto" w:fill="auto"/>
          </w:tcPr>
          <w:p w:rsidR="009A0F2C" w:rsidRPr="00F94DB3" w:rsidRDefault="009A0F2C" w:rsidP="009A0F2C">
            <w:pPr>
              <w:pStyle w:val="ac"/>
              <w:numPr>
                <w:ilvl w:val="0"/>
                <w:numId w:val="12"/>
              </w:num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shd w:val="clear" w:color="auto" w:fill="auto"/>
          </w:tcPr>
          <w:p w:rsidR="009A0F2C" w:rsidRPr="00F94DB3" w:rsidRDefault="009A0F2C" w:rsidP="00B41B60">
            <w:r w:rsidRPr="00F94DB3">
              <w:rPr>
                <w:bCs/>
              </w:rPr>
              <w:t>Основы гражда</w:t>
            </w:r>
            <w:r w:rsidRPr="00F94DB3">
              <w:rPr>
                <w:bCs/>
              </w:rPr>
              <w:t>н</w:t>
            </w:r>
            <w:r w:rsidRPr="00F94DB3">
              <w:rPr>
                <w:bCs/>
              </w:rPr>
              <w:t>ского права</w:t>
            </w:r>
          </w:p>
        </w:tc>
        <w:tc>
          <w:tcPr>
            <w:tcW w:w="1701" w:type="dxa"/>
            <w:shd w:val="clear" w:color="auto" w:fill="auto"/>
          </w:tcPr>
          <w:p w:rsidR="001667D3" w:rsidRPr="00F94DB3" w:rsidRDefault="009A0F2C" w:rsidP="001667D3">
            <w:pPr>
              <w:jc w:val="center"/>
              <w:rPr>
                <w:lang w:eastAsia="ar-SA"/>
              </w:rPr>
            </w:pPr>
            <w:r w:rsidRPr="00F94DB3">
              <w:t>УК-2</w:t>
            </w:r>
          </w:p>
          <w:p w:rsidR="009A0F2C" w:rsidRPr="00F94DB3" w:rsidRDefault="009A0F2C" w:rsidP="009A0F2C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3714" w:type="dxa"/>
          </w:tcPr>
          <w:p w:rsidR="009A0F2C" w:rsidRPr="00F94DB3" w:rsidRDefault="009A0F2C" w:rsidP="009A0F2C">
            <w:pPr>
              <w:jc w:val="both"/>
            </w:pPr>
            <w:r w:rsidRPr="00F94DB3">
              <w:t>УК-2.1 Знать: современное с</w:t>
            </w:r>
            <w:r w:rsidRPr="00F94DB3">
              <w:t>о</w:t>
            </w:r>
            <w:r w:rsidRPr="00F94DB3">
              <w:t>стояние российского законод</w:t>
            </w:r>
            <w:r w:rsidRPr="00F94DB3">
              <w:t>а</w:t>
            </w:r>
            <w:r w:rsidRPr="00F94DB3">
              <w:t>тельства, основы теории госуда</w:t>
            </w:r>
            <w:r w:rsidRPr="00F94DB3">
              <w:t>р</w:t>
            </w:r>
            <w:r w:rsidRPr="00F94DB3">
              <w:t>ства и права, формирующие и</w:t>
            </w:r>
            <w:r w:rsidRPr="00F94DB3">
              <w:t>с</w:t>
            </w:r>
            <w:r w:rsidRPr="00F94DB3">
              <w:t>ходные понятия о государстве и праве.</w:t>
            </w:r>
          </w:p>
          <w:p w:rsidR="009A0F2C" w:rsidRPr="00F94DB3" w:rsidRDefault="009A0F2C" w:rsidP="009A0F2C">
            <w:pPr>
              <w:jc w:val="both"/>
            </w:pPr>
            <w:r w:rsidRPr="00F94DB3">
              <w:t>УК-2.2 Уметь: осуществлять приемы, способы, средства то</w:t>
            </w:r>
            <w:r w:rsidRPr="00F94DB3">
              <w:t>л</w:t>
            </w:r>
            <w:r w:rsidRPr="00F94DB3">
              <w:t>кования нормативно-правовых актов для подготовки аналитич</w:t>
            </w:r>
            <w:r w:rsidRPr="00F94DB3">
              <w:t>е</w:t>
            </w:r>
            <w:r w:rsidRPr="00F94DB3">
              <w:t>ской инфо</w:t>
            </w:r>
            <w:r w:rsidRPr="00F94DB3">
              <w:t>р</w:t>
            </w:r>
            <w:r w:rsidRPr="00F94DB3">
              <w:t>мации и правильному ее оформл</w:t>
            </w:r>
            <w:r w:rsidRPr="00F94DB3">
              <w:t>е</w:t>
            </w:r>
            <w:r w:rsidRPr="00F94DB3">
              <w:t>нию.</w:t>
            </w:r>
          </w:p>
          <w:p w:rsidR="009A0F2C" w:rsidRPr="00F94DB3" w:rsidRDefault="009A0F2C" w:rsidP="001667D3">
            <w:pPr>
              <w:jc w:val="both"/>
              <w:rPr>
                <w:highlight w:val="yellow"/>
                <w:lang w:eastAsia="ar-SA"/>
              </w:rPr>
            </w:pPr>
            <w:r w:rsidRPr="00F94DB3">
              <w:t>УК-2.3 Владеть: навыками пу</w:t>
            </w:r>
            <w:r w:rsidRPr="00F94DB3">
              <w:t>б</w:t>
            </w:r>
            <w:r w:rsidRPr="00F94DB3">
              <w:t>личного аргументированного в</w:t>
            </w:r>
            <w:r w:rsidRPr="00F94DB3">
              <w:t>ы</w:t>
            </w:r>
            <w:r w:rsidRPr="00F94DB3">
              <w:t>ступл</w:t>
            </w:r>
            <w:r w:rsidRPr="00F94DB3">
              <w:t>е</w:t>
            </w:r>
            <w:r w:rsidRPr="00F94DB3">
              <w:t>ния.</w:t>
            </w:r>
          </w:p>
        </w:tc>
        <w:tc>
          <w:tcPr>
            <w:tcW w:w="1814" w:type="dxa"/>
          </w:tcPr>
          <w:p w:rsidR="009A0F2C" w:rsidRPr="00F94DB3" w:rsidRDefault="009A0F2C" w:rsidP="00B41B60">
            <w:pPr>
              <w:jc w:val="center"/>
              <w:textAlignment w:val="baseline"/>
            </w:pPr>
            <w:r w:rsidRPr="00F94DB3">
              <w:rPr>
                <w:color w:val="000000"/>
              </w:rPr>
              <w:t>Диспут</w:t>
            </w:r>
          </w:p>
          <w:p w:rsidR="009A0F2C" w:rsidRPr="00F94DB3" w:rsidRDefault="009A0F2C" w:rsidP="00B41B60">
            <w:pPr>
              <w:jc w:val="center"/>
              <w:textAlignment w:val="baseline"/>
            </w:pPr>
          </w:p>
        </w:tc>
      </w:tr>
      <w:tr w:rsidR="009A0F2C" w:rsidRPr="00F94DB3" w:rsidTr="009055C8">
        <w:tc>
          <w:tcPr>
            <w:tcW w:w="560" w:type="dxa"/>
            <w:shd w:val="clear" w:color="auto" w:fill="auto"/>
          </w:tcPr>
          <w:p w:rsidR="009A0F2C" w:rsidRPr="00F94DB3" w:rsidRDefault="009A0F2C" w:rsidP="009A0F2C">
            <w:pPr>
              <w:pStyle w:val="ac"/>
              <w:numPr>
                <w:ilvl w:val="0"/>
                <w:numId w:val="12"/>
              </w:num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shd w:val="clear" w:color="auto" w:fill="auto"/>
          </w:tcPr>
          <w:p w:rsidR="009A0F2C" w:rsidRPr="00F94DB3" w:rsidRDefault="009A0F2C" w:rsidP="00B41B60">
            <w:r w:rsidRPr="00F94DB3">
              <w:rPr>
                <w:bCs/>
              </w:rPr>
              <w:t>Основы семейн</w:t>
            </w:r>
            <w:r w:rsidRPr="00F94DB3">
              <w:rPr>
                <w:bCs/>
              </w:rPr>
              <w:t>о</w:t>
            </w:r>
            <w:r w:rsidRPr="00F94DB3">
              <w:rPr>
                <w:bCs/>
              </w:rPr>
              <w:t>го права</w:t>
            </w:r>
          </w:p>
        </w:tc>
        <w:tc>
          <w:tcPr>
            <w:tcW w:w="1701" w:type="dxa"/>
            <w:shd w:val="clear" w:color="auto" w:fill="auto"/>
          </w:tcPr>
          <w:p w:rsidR="001667D3" w:rsidRPr="00F94DB3" w:rsidRDefault="009A0F2C" w:rsidP="001667D3">
            <w:pPr>
              <w:jc w:val="center"/>
              <w:rPr>
                <w:lang w:eastAsia="ar-SA"/>
              </w:rPr>
            </w:pPr>
            <w:r w:rsidRPr="00F94DB3">
              <w:t>УК-2</w:t>
            </w:r>
          </w:p>
          <w:p w:rsidR="009A0F2C" w:rsidRPr="00F94DB3" w:rsidRDefault="009A0F2C" w:rsidP="009A0F2C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3714" w:type="dxa"/>
          </w:tcPr>
          <w:p w:rsidR="009A0F2C" w:rsidRPr="00F94DB3" w:rsidRDefault="009A0F2C" w:rsidP="009A0F2C">
            <w:pPr>
              <w:jc w:val="both"/>
            </w:pPr>
            <w:r w:rsidRPr="00F94DB3">
              <w:t>УК-2.1 Знать: современное с</w:t>
            </w:r>
            <w:r w:rsidRPr="00F94DB3">
              <w:t>о</w:t>
            </w:r>
            <w:r w:rsidRPr="00F94DB3">
              <w:t>стояние российского законод</w:t>
            </w:r>
            <w:r w:rsidRPr="00F94DB3">
              <w:t>а</w:t>
            </w:r>
            <w:r w:rsidRPr="00F94DB3">
              <w:t>тельства, основы теории госуда</w:t>
            </w:r>
            <w:r w:rsidRPr="00F94DB3">
              <w:t>р</w:t>
            </w:r>
            <w:r w:rsidRPr="00F94DB3">
              <w:t>ства и права, формирующие и</w:t>
            </w:r>
            <w:r w:rsidRPr="00F94DB3">
              <w:t>с</w:t>
            </w:r>
            <w:r w:rsidRPr="00F94DB3">
              <w:t>ходные понятия о государстве и праве.</w:t>
            </w:r>
          </w:p>
          <w:p w:rsidR="009A0F2C" w:rsidRPr="00F94DB3" w:rsidRDefault="009A0F2C" w:rsidP="009A0F2C">
            <w:pPr>
              <w:jc w:val="both"/>
            </w:pPr>
            <w:r w:rsidRPr="00F94DB3">
              <w:t>УК-2.2 Уметь: осуществлять приемы, способы, средства то</w:t>
            </w:r>
            <w:r w:rsidRPr="00F94DB3">
              <w:t>л</w:t>
            </w:r>
            <w:r w:rsidRPr="00F94DB3">
              <w:t>кования нормативно-правовых актов для подготовки аналитич</w:t>
            </w:r>
            <w:r w:rsidRPr="00F94DB3">
              <w:t>е</w:t>
            </w:r>
            <w:r w:rsidRPr="00F94DB3">
              <w:t>ской инфо</w:t>
            </w:r>
            <w:r w:rsidRPr="00F94DB3">
              <w:t>р</w:t>
            </w:r>
            <w:r w:rsidRPr="00F94DB3">
              <w:t>мации и правильному ее оформл</w:t>
            </w:r>
            <w:r w:rsidRPr="00F94DB3">
              <w:t>е</w:t>
            </w:r>
            <w:r w:rsidRPr="00F94DB3">
              <w:t>нию.</w:t>
            </w:r>
          </w:p>
          <w:p w:rsidR="009A0F2C" w:rsidRPr="00F94DB3" w:rsidRDefault="009A0F2C" w:rsidP="001667D3">
            <w:pPr>
              <w:jc w:val="both"/>
              <w:rPr>
                <w:highlight w:val="yellow"/>
                <w:lang w:eastAsia="ar-SA"/>
              </w:rPr>
            </w:pPr>
            <w:r w:rsidRPr="00F94DB3">
              <w:t>УК-2.3 Владеть: навыками пу</w:t>
            </w:r>
            <w:r w:rsidRPr="00F94DB3">
              <w:t>б</w:t>
            </w:r>
            <w:r w:rsidRPr="00F94DB3">
              <w:t>личного аргументированного в</w:t>
            </w:r>
            <w:r w:rsidRPr="00F94DB3">
              <w:t>ы</w:t>
            </w:r>
            <w:r w:rsidRPr="00F94DB3">
              <w:t>ступл</w:t>
            </w:r>
            <w:r w:rsidRPr="00F94DB3">
              <w:t>е</w:t>
            </w:r>
            <w:r w:rsidRPr="00F94DB3">
              <w:t>ния.</w:t>
            </w:r>
          </w:p>
        </w:tc>
        <w:tc>
          <w:tcPr>
            <w:tcW w:w="1814" w:type="dxa"/>
          </w:tcPr>
          <w:p w:rsidR="009A0F2C" w:rsidRPr="00F94DB3" w:rsidRDefault="001667D3" w:rsidP="00F94DB3">
            <w:pPr>
              <w:jc w:val="center"/>
              <w:textAlignment w:val="baseline"/>
            </w:pPr>
            <w:r w:rsidRPr="00F94DB3">
              <w:rPr>
                <w:color w:val="000000"/>
              </w:rPr>
              <w:t>Диспут</w:t>
            </w:r>
          </w:p>
        </w:tc>
      </w:tr>
      <w:tr w:rsidR="00F94DB3" w:rsidRPr="00F94DB3" w:rsidTr="009055C8">
        <w:tc>
          <w:tcPr>
            <w:tcW w:w="560" w:type="dxa"/>
            <w:shd w:val="clear" w:color="auto" w:fill="auto"/>
          </w:tcPr>
          <w:p w:rsidR="00F94DB3" w:rsidRPr="00F94DB3" w:rsidRDefault="00F94DB3" w:rsidP="009A0F2C">
            <w:pPr>
              <w:pStyle w:val="ac"/>
              <w:numPr>
                <w:ilvl w:val="0"/>
                <w:numId w:val="12"/>
              </w:num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shd w:val="clear" w:color="auto" w:fill="auto"/>
          </w:tcPr>
          <w:p w:rsidR="00F94DB3" w:rsidRPr="00F94DB3" w:rsidRDefault="00F94DB3" w:rsidP="00B41B60">
            <w:r w:rsidRPr="00F94DB3">
              <w:rPr>
                <w:bCs/>
              </w:rPr>
              <w:t>Основы трудов</w:t>
            </w:r>
            <w:r w:rsidRPr="00F94DB3">
              <w:rPr>
                <w:bCs/>
              </w:rPr>
              <w:t>о</w:t>
            </w:r>
            <w:r w:rsidRPr="00F94DB3">
              <w:rPr>
                <w:bCs/>
              </w:rPr>
              <w:t>го права</w:t>
            </w:r>
          </w:p>
        </w:tc>
        <w:tc>
          <w:tcPr>
            <w:tcW w:w="1701" w:type="dxa"/>
            <w:shd w:val="clear" w:color="auto" w:fill="auto"/>
          </w:tcPr>
          <w:p w:rsidR="00F94DB3" w:rsidRPr="00F94DB3" w:rsidRDefault="00F94DB3" w:rsidP="001667D3">
            <w:pPr>
              <w:jc w:val="center"/>
              <w:rPr>
                <w:lang w:eastAsia="ar-SA"/>
              </w:rPr>
            </w:pPr>
            <w:r w:rsidRPr="00F94DB3">
              <w:t>УК-2</w:t>
            </w:r>
          </w:p>
          <w:p w:rsidR="00F94DB3" w:rsidRPr="00F94DB3" w:rsidRDefault="00F94DB3" w:rsidP="009A0F2C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3714" w:type="dxa"/>
          </w:tcPr>
          <w:p w:rsidR="00F94DB3" w:rsidRPr="00F94DB3" w:rsidRDefault="00F94DB3" w:rsidP="009A0F2C">
            <w:pPr>
              <w:jc w:val="both"/>
            </w:pPr>
            <w:r w:rsidRPr="00F94DB3">
              <w:t>УК-2.1 Знать: современное с</w:t>
            </w:r>
            <w:r w:rsidRPr="00F94DB3">
              <w:t>о</w:t>
            </w:r>
            <w:r w:rsidRPr="00F94DB3">
              <w:t>стояние российского законод</w:t>
            </w:r>
            <w:r w:rsidRPr="00F94DB3">
              <w:t>а</w:t>
            </w:r>
            <w:r w:rsidRPr="00F94DB3">
              <w:t>тельства, основы теории госуда</w:t>
            </w:r>
            <w:r w:rsidRPr="00F94DB3">
              <w:t>р</w:t>
            </w:r>
            <w:r w:rsidRPr="00F94DB3">
              <w:t>ства и права, формирующие и</w:t>
            </w:r>
            <w:r w:rsidRPr="00F94DB3">
              <w:t>с</w:t>
            </w:r>
            <w:r w:rsidRPr="00F94DB3">
              <w:t>ходные понятия о государстве и праве.</w:t>
            </w:r>
          </w:p>
          <w:p w:rsidR="00F94DB3" w:rsidRPr="00F94DB3" w:rsidRDefault="00F94DB3" w:rsidP="009A0F2C">
            <w:pPr>
              <w:jc w:val="both"/>
            </w:pPr>
            <w:r w:rsidRPr="00F94DB3">
              <w:t>УК-2.2 Уметь: осуществлять приемы, способы, средства то</w:t>
            </w:r>
            <w:r w:rsidRPr="00F94DB3">
              <w:t>л</w:t>
            </w:r>
            <w:r w:rsidRPr="00F94DB3">
              <w:t>кования нормативно-правовых актов для подготовки аналитич</w:t>
            </w:r>
            <w:r w:rsidRPr="00F94DB3">
              <w:t>е</w:t>
            </w:r>
            <w:r w:rsidRPr="00F94DB3">
              <w:t>ской инфо</w:t>
            </w:r>
            <w:r w:rsidRPr="00F94DB3">
              <w:t>р</w:t>
            </w:r>
            <w:r w:rsidRPr="00F94DB3">
              <w:t>мации и правильному ее оформл</w:t>
            </w:r>
            <w:r w:rsidRPr="00F94DB3">
              <w:t>е</w:t>
            </w:r>
            <w:r w:rsidRPr="00F94DB3">
              <w:t>нию.</w:t>
            </w:r>
          </w:p>
          <w:p w:rsidR="00F94DB3" w:rsidRPr="00F94DB3" w:rsidRDefault="00F94DB3" w:rsidP="001667D3">
            <w:pPr>
              <w:jc w:val="both"/>
              <w:rPr>
                <w:highlight w:val="yellow"/>
                <w:lang w:eastAsia="ar-SA"/>
              </w:rPr>
            </w:pPr>
            <w:r w:rsidRPr="00F94DB3">
              <w:t>УК-2.3 Владеть: навыками пу</w:t>
            </w:r>
            <w:r w:rsidRPr="00F94DB3">
              <w:t>б</w:t>
            </w:r>
            <w:r w:rsidRPr="00F94DB3">
              <w:t>личного аргументированного в</w:t>
            </w:r>
            <w:r w:rsidRPr="00F94DB3">
              <w:t>ы</w:t>
            </w:r>
            <w:r w:rsidRPr="00F94DB3">
              <w:t>ступл</w:t>
            </w:r>
            <w:r w:rsidRPr="00F94DB3">
              <w:t>е</w:t>
            </w:r>
            <w:r w:rsidRPr="00F94DB3">
              <w:t>ния.</w:t>
            </w:r>
          </w:p>
        </w:tc>
        <w:tc>
          <w:tcPr>
            <w:tcW w:w="1814" w:type="dxa"/>
          </w:tcPr>
          <w:p w:rsidR="00F94DB3" w:rsidRPr="00F94DB3" w:rsidRDefault="00F94DB3" w:rsidP="005902AF">
            <w:pPr>
              <w:jc w:val="center"/>
              <w:textAlignment w:val="baseline"/>
            </w:pPr>
            <w:r w:rsidRPr="00F94DB3">
              <w:rPr>
                <w:color w:val="000000"/>
              </w:rPr>
              <w:t xml:space="preserve">Дискуссия </w:t>
            </w:r>
          </w:p>
        </w:tc>
      </w:tr>
      <w:tr w:rsidR="00F94DB3" w:rsidRPr="00F94DB3" w:rsidTr="009055C8">
        <w:tc>
          <w:tcPr>
            <w:tcW w:w="560" w:type="dxa"/>
            <w:shd w:val="clear" w:color="auto" w:fill="auto"/>
          </w:tcPr>
          <w:p w:rsidR="00F94DB3" w:rsidRPr="00F94DB3" w:rsidRDefault="00F94DB3" w:rsidP="009A0F2C">
            <w:pPr>
              <w:pStyle w:val="ac"/>
              <w:numPr>
                <w:ilvl w:val="0"/>
                <w:numId w:val="12"/>
              </w:num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shd w:val="clear" w:color="auto" w:fill="auto"/>
          </w:tcPr>
          <w:p w:rsidR="00F94DB3" w:rsidRPr="00F94DB3" w:rsidRDefault="00F94DB3" w:rsidP="00B41B60">
            <w:r w:rsidRPr="00F94DB3">
              <w:rPr>
                <w:bCs/>
              </w:rPr>
              <w:t>Правовая охрана природы</w:t>
            </w:r>
          </w:p>
        </w:tc>
        <w:tc>
          <w:tcPr>
            <w:tcW w:w="1701" w:type="dxa"/>
            <w:shd w:val="clear" w:color="auto" w:fill="auto"/>
          </w:tcPr>
          <w:p w:rsidR="00F94DB3" w:rsidRPr="00F94DB3" w:rsidRDefault="00F94DB3" w:rsidP="001667D3">
            <w:pPr>
              <w:jc w:val="center"/>
              <w:rPr>
                <w:lang w:eastAsia="ar-SA"/>
              </w:rPr>
            </w:pPr>
            <w:r w:rsidRPr="00F94DB3">
              <w:t>УК-2</w:t>
            </w:r>
          </w:p>
          <w:p w:rsidR="00F94DB3" w:rsidRPr="00F94DB3" w:rsidRDefault="00F94DB3" w:rsidP="009A0F2C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3714" w:type="dxa"/>
          </w:tcPr>
          <w:p w:rsidR="00F94DB3" w:rsidRPr="00F94DB3" w:rsidRDefault="00F94DB3" w:rsidP="009A0F2C">
            <w:pPr>
              <w:jc w:val="both"/>
            </w:pPr>
            <w:r w:rsidRPr="00F94DB3">
              <w:t>УК-2.1 Знать: современное с</w:t>
            </w:r>
            <w:r w:rsidRPr="00F94DB3">
              <w:t>о</w:t>
            </w:r>
            <w:r w:rsidRPr="00F94DB3">
              <w:t>стояние российского законод</w:t>
            </w:r>
            <w:r w:rsidRPr="00F94DB3">
              <w:t>а</w:t>
            </w:r>
            <w:r w:rsidRPr="00F94DB3">
              <w:t>тельства, основы теории госуда</w:t>
            </w:r>
            <w:r w:rsidRPr="00F94DB3">
              <w:t>р</w:t>
            </w:r>
            <w:r w:rsidRPr="00F94DB3">
              <w:t>ства и права, формирующие и</w:t>
            </w:r>
            <w:r w:rsidRPr="00F94DB3">
              <w:t>с</w:t>
            </w:r>
            <w:r w:rsidRPr="00F94DB3">
              <w:lastRenderedPageBreak/>
              <w:t>ходные понятия о государстве и праве.</w:t>
            </w:r>
          </w:p>
          <w:p w:rsidR="00F94DB3" w:rsidRPr="00F94DB3" w:rsidRDefault="00F94DB3" w:rsidP="009A0F2C">
            <w:pPr>
              <w:jc w:val="both"/>
            </w:pPr>
            <w:r w:rsidRPr="00F94DB3">
              <w:t>УК-2.2 Уметь: осуществлять приемы, способы, средства то</w:t>
            </w:r>
            <w:r w:rsidRPr="00F94DB3">
              <w:t>л</w:t>
            </w:r>
            <w:r w:rsidRPr="00F94DB3">
              <w:t>кования нормативно-правовых актов для подготовки аналитич</w:t>
            </w:r>
            <w:r w:rsidRPr="00F94DB3">
              <w:t>е</w:t>
            </w:r>
            <w:r w:rsidRPr="00F94DB3">
              <w:t>ской инфо</w:t>
            </w:r>
            <w:r w:rsidRPr="00F94DB3">
              <w:t>р</w:t>
            </w:r>
            <w:r w:rsidRPr="00F94DB3">
              <w:t>мации и правильному ее оформл</w:t>
            </w:r>
            <w:r w:rsidRPr="00F94DB3">
              <w:t>е</w:t>
            </w:r>
            <w:r w:rsidRPr="00F94DB3">
              <w:t>нию.</w:t>
            </w:r>
          </w:p>
          <w:p w:rsidR="00F94DB3" w:rsidRPr="00F94DB3" w:rsidRDefault="00F94DB3" w:rsidP="001667D3">
            <w:pPr>
              <w:jc w:val="both"/>
              <w:rPr>
                <w:highlight w:val="yellow"/>
                <w:lang w:eastAsia="ar-SA"/>
              </w:rPr>
            </w:pPr>
            <w:r w:rsidRPr="00F94DB3">
              <w:t>УК-2.3 Владеть: навыками пу</w:t>
            </w:r>
            <w:r w:rsidRPr="00F94DB3">
              <w:t>б</w:t>
            </w:r>
            <w:r w:rsidRPr="00F94DB3">
              <w:t>личного аргументированного в</w:t>
            </w:r>
            <w:r w:rsidRPr="00F94DB3">
              <w:t>ы</w:t>
            </w:r>
            <w:r w:rsidRPr="00F94DB3">
              <w:t>ступл</w:t>
            </w:r>
            <w:r w:rsidRPr="00F94DB3">
              <w:t>е</w:t>
            </w:r>
            <w:r w:rsidRPr="00F94DB3">
              <w:t>ния.</w:t>
            </w:r>
          </w:p>
        </w:tc>
        <w:tc>
          <w:tcPr>
            <w:tcW w:w="1814" w:type="dxa"/>
          </w:tcPr>
          <w:p w:rsidR="00F94DB3" w:rsidRPr="00F94DB3" w:rsidRDefault="00F94DB3" w:rsidP="005902AF">
            <w:pPr>
              <w:jc w:val="center"/>
              <w:textAlignment w:val="baseline"/>
            </w:pPr>
            <w:r w:rsidRPr="00F94DB3">
              <w:rPr>
                <w:color w:val="000000"/>
              </w:rPr>
              <w:lastRenderedPageBreak/>
              <w:t xml:space="preserve">Глоссарий </w:t>
            </w:r>
          </w:p>
        </w:tc>
      </w:tr>
      <w:tr w:rsidR="00F94DB3" w:rsidRPr="00F94DB3" w:rsidTr="009055C8">
        <w:tc>
          <w:tcPr>
            <w:tcW w:w="560" w:type="dxa"/>
            <w:shd w:val="clear" w:color="auto" w:fill="auto"/>
          </w:tcPr>
          <w:p w:rsidR="00F94DB3" w:rsidRPr="00F94DB3" w:rsidRDefault="00F94DB3" w:rsidP="009A0F2C">
            <w:pPr>
              <w:pStyle w:val="ac"/>
              <w:numPr>
                <w:ilvl w:val="0"/>
                <w:numId w:val="12"/>
              </w:num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shd w:val="clear" w:color="auto" w:fill="auto"/>
          </w:tcPr>
          <w:p w:rsidR="00F94DB3" w:rsidRPr="00F94DB3" w:rsidRDefault="00F94DB3" w:rsidP="00B41B60">
            <w:r w:rsidRPr="00F94DB3">
              <w:rPr>
                <w:bCs/>
              </w:rPr>
              <w:t>Охрана правоп</w:t>
            </w:r>
            <w:r w:rsidRPr="00F94DB3">
              <w:rPr>
                <w:bCs/>
              </w:rPr>
              <w:t>о</w:t>
            </w:r>
            <w:r w:rsidRPr="00F94DB3">
              <w:rPr>
                <w:bCs/>
              </w:rPr>
              <w:t>рядка</w:t>
            </w:r>
          </w:p>
        </w:tc>
        <w:tc>
          <w:tcPr>
            <w:tcW w:w="1701" w:type="dxa"/>
            <w:shd w:val="clear" w:color="auto" w:fill="auto"/>
          </w:tcPr>
          <w:p w:rsidR="00F94DB3" w:rsidRPr="00F94DB3" w:rsidRDefault="00F94DB3" w:rsidP="001667D3">
            <w:pPr>
              <w:jc w:val="center"/>
              <w:rPr>
                <w:lang w:eastAsia="ar-SA"/>
              </w:rPr>
            </w:pPr>
            <w:r w:rsidRPr="00F94DB3">
              <w:t>УК-2</w:t>
            </w:r>
          </w:p>
          <w:p w:rsidR="00F94DB3" w:rsidRPr="00F94DB3" w:rsidRDefault="00F94DB3" w:rsidP="009A0F2C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3714" w:type="dxa"/>
          </w:tcPr>
          <w:p w:rsidR="00F94DB3" w:rsidRPr="00F94DB3" w:rsidRDefault="00F94DB3" w:rsidP="009A0F2C">
            <w:pPr>
              <w:jc w:val="both"/>
            </w:pPr>
            <w:r w:rsidRPr="00F94DB3">
              <w:t>УК-2.1 Знать: современное с</w:t>
            </w:r>
            <w:r w:rsidRPr="00F94DB3">
              <w:t>о</w:t>
            </w:r>
            <w:r w:rsidRPr="00F94DB3">
              <w:t>стояние российского законод</w:t>
            </w:r>
            <w:r w:rsidRPr="00F94DB3">
              <w:t>а</w:t>
            </w:r>
            <w:r w:rsidRPr="00F94DB3">
              <w:t>тельства, основы теории госуда</w:t>
            </w:r>
            <w:r w:rsidRPr="00F94DB3">
              <w:t>р</w:t>
            </w:r>
            <w:r w:rsidRPr="00F94DB3">
              <w:t>ства и права, формирующие и</w:t>
            </w:r>
            <w:r w:rsidRPr="00F94DB3">
              <w:t>с</w:t>
            </w:r>
            <w:r w:rsidRPr="00F94DB3">
              <w:t>ходные понятия о государстве и праве.</w:t>
            </w:r>
          </w:p>
          <w:p w:rsidR="00F94DB3" w:rsidRPr="00F94DB3" w:rsidRDefault="00F94DB3" w:rsidP="009A0F2C">
            <w:pPr>
              <w:jc w:val="both"/>
            </w:pPr>
            <w:r w:rsidRPr="00F94DB3">
              <w:t>УК-2.2 Уметь: осуществлять приемы, способы, средства то</w:t>
            </w:r>
            <w:r w:rsidRPr="00F94DB3">
              <w:t>л</w:t>
            </w:r>
            <w:r w:rsidRPr="00F94DB3">
              <w:t>кования нормативно-правовых актов для подготовки аналитич</w:t>
            </w:r>
            <w:r w:rsidRPr="00F94DB3">
              <w:t>е</w:t>
            </w:r>
            <w:r w:rsidRPr="00F94DB3">
              <w:t>ской инфо</w:t>
            </w:r>
            <w:r w:rsidRPr="00F94DB3">
              <w:t>р</w:t>
            </w:r>
            <w:r w:rsidRPr="00F94DB3">
              <w:t>мации и правильному ее оформл</w:t>
            </w:r>
            <w:r w:rsidRPr="00F94DB3">
              <w:t>е</w:t>
            </w:r>
            <w:r w:rsidRPr="00F94DB3">
              <w:t>нию.</w:t>
            </w:r>
          </w:p>
          <w:p w:rsidR="00F94DB3" w:rsidRPr="00F94DB3" w:rsidRDefault="00F94DB3" w:rsidP="001667D3">
            <w:pPr>
              <w:jc w:val="both"/>
              <w:rPr>
                <w:highlight w:val="yellow"/>
                <w:lang w:eastAsia="ar-SA"/>
              </w:rPr>
            </w:pPr>
            <w:r w:rsidRPr="00F94DB3">
              <w:t>УК-2.3 Владеть: навыками пу</w:t>
            </w:r>
            <w:r w:rsidRPr="00F94DB3">
              <w:t>б</w:t>
            </w:r>
            <w:r w:rsidRPr="00F94DB3">
              <w:t>личного аргументированного в</w:t>
            </w:r>
            <w:r w:rsidRPr="00F94DB3">
              <w:t>ы</w:t>
            </w:r>
            <w:r w:rsidRPr="00F94DB3">
              <w:t>ступл</w:t>
            </w:r>
            <w:r w:rsidRPr="00F94DB3">
              <w:t>е</w:t>
            </w:r>
            <w:r w:rsidRPr="00F94DB3">
              <w:t>ния.</w:t>
            </w:r>
          </w:p>
        </w:tc>
        <w:tc>
          <w:tcPr>
            <w:tcW w:w="1814" w:type="dxa"/>
          </w:tcPr>
          <w:p w:rsidR="00F94DB3" w:rsidRPr="00F94DB3" w:rsidRDefault="00F94DB3" w:rsidP="005902AF">
            <w:pPr>
              <w:jc w:val="center"/>
            </w:pPr>
            <w:r w:rsidRPr="00F94DB3">
              <w:t>Письменная работа</w:t>
            </w:r>
          </w:p>
        </w:tc>
      </w:tr>
      <w:tr w:rsidR="00F94DB3" w:rsidRPr="00F94DB3" w:rsidTr="009055C8">
        <w:tc>
          <w:tcPr>
            <w:tcW w:w="560" w:type="dxa"/>
            <w:shd w:val="clear" w:color="auto" w:fill="auto"/>
          </w:tcPr>
          <w:p w:rsidR="00F94DB3" w:rsidRPr="00F94DB3" w:rsidRDefault="00F94DB3" w:rsidP="009A0F2C">
            <w:pPr>
              <w:pStyle w:val="ac"/>
              <w:numPr>
                <w:ilvl w:val="0"/>
                <w:numId w:val="12"/>
              </w:num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shd w:val="clear" w:color="auto" w:fill="auto"/>
          </w:tcPr>
          <w:p w:rsidR="00F94DB3" w:rsidRPr="00F94DB3" w:rsidRDefault="00F94DB3" w:rsidP="00B41B60">
            <w:r w:rsidRPr="00F94DB3">
              <w:rPr>
                <w:bCs/>
              </w:rPr>
              <w:t>Правовая культ</w:t>
            </w:r>
            <w:r w:rsidRPr="00F94DB3">
              <w:rPr>
                <w:bCs/>
              </w:rPr>
              <w:t>у</w:t>
            </w:r>
            <w:r w:rsidRPr="00F94DB3">
              <w:rPr>
                <w:bCs/>
              </w:rPr>
              <w:t>ра как часть о</w:t>
            </w:r>
            <w:r w:rsidRPr="00F94DB3">
              <w:rPr>
                <w:bCs/>
              </w:rPr>
              <w:t>б</w:t>
            </w:r>
            <w:r w:rsidRPr="00F94DB3">
              <w:rPr>
                <w:bCs/>
              </w:rPr>
              <w:t>щей культуры общества</w:t>
            </w:r>
          </w:p>
        </w:tc>
        <w:tc>
          <w:tcPr>
            <w:tcW w:w="1701" w:type="dxa"/>
            <w:shd w:val="clear" w:color="auto" w:fill="auto"/>
          </w:tcPr>
          <w:p w:rsidR="00F94DB3" w:rsidRPr="00F94DB3" w:rsidRDefault="00F94DB3" w:rsidP="001667D3">
            <w:pPr>
              <w:jc w:val="center"/>
              <w:rPr>
                <w:lang w:eastAsia="ar-SA"/>
              </w:rPr>
            </w:pPr>
            <w:r w:rsidRPr="00F94DB3">
              <w:t>УК-2</w:t>
            </w:r>
          </w:p>
          <w:p w:rsidR="00F94DB3" w:rsidRPr="00F94DB3" w:rsidRDefault="00F94DB3" w:rsidP="009A0F2C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3714" w:type="dxa"/>
          </w:tcPr>
          <w:p w:rsidR="00F94DB3" w:rsidRPr="00F94DB3" w:rsidRDefault="00F94DB3" w:rsidP="009A0F2C">
            <w:pPr>
              <w:jc w:val="both"/>
            </w:pPr>
            <w:r w:rsidRPr="00F94DB3">
              <w:t>УК-2.1 Знать: современное с</w:t>
            </w:r>
            <w:r w:rsidRPr="00F94DB3">
              <w:t>о</w:t>
            </w:r>
            <w:r w:rsidRPr="00F94DB3">
              <w:t>стояние российского законод</w:t>
            </w:r>
            <w:r w:rsidRPr="00F94DB3">
              <w:t>а</w:t>
            </w:r>
            <w:r w:rsidRPr="00F94DB3">
              <w:t>тельства, основы теории госуда</w:t>
            </w:r>
            <w:r w:rsidRPr="00F94DB3">
              <w:t>р</w:t>
            </w:r>
            <w:r w:rsidRPr="00F94DB3">
              <w:t>ства и права, формирующие и</w:t>
            </w:r>
            <w:r w:rsidRPr="00F94DB3">
              <w:t>с</w:t>
            </w:r>
            <w:r w:rsidRPr="00F94DB3">
              <w:t>ходные понятия о государстве и праве.</w:t>
            </w:r>
          </w:p>
          <w:p w:rsidR="00F94DB3" w:rsidRPr="00F94DB3" w:rsidRDefault="00F94DB3" w:rsidP="009A0F2C">
            <w:pPr>
              <w:jc w:val="both"/>
            </w:pPr>
            <w:r w:rsidRPr="00F94DB3">
              <w:t>УК-2.2 Уметь: осуществлять приемы, способы, средства то</w:t>
            </w:r>
            <w:r w:rsidRPr="00F94DB3">
              <w:t>л</w:t>
            </w:r>
            <w:r w:rsidRPr="00F94DB3">
              <w:t>кования нормативно-правовых актов для подготовки аналитич</w:t>
            </w:r>
            <w:r w:rsidRPr="00F94DB3">
              <w:t>е</w:t>
            </w:r>
            <w:r w:rsidRPr="00F94DB3">
              <w:t>ской инфо</w:t>
            </w:r>
            <w:r w:rsidRPr="00F94DB3">
              <w:t>р</w:t>
            </w:r>
            <w:r w:rsidRPr="00F94DB3">
              <w:t>мации и правильному ее оформл</w:t>
            </w:r>
            <w:r w:rsidRPr="00F94DB3">
              <w:t>е</w:t>
            </w:r>
            <w:r w:rsidRPr="00F94DB3">
              <w:t>нию.</w:t>
            </w:r>
          </w:p>
          <w:p w:rsidR="00F94DB3" w:rsidRPr="00F94DB3" w:rsidRDefault="00F94DB3" w:rsidP="001667D3">
            <w:pPr>
              <w:jc w:val="both"/>
              <w:rPr>
                <w:highlight w:val="yellow"/>
                <w:lang w:eastAsia="ar-SA"/>
              </w:rPr>
            </w:pPr>
            <w:r w:rsidRPr="00F94DB3">
              <w:t>УК-2.3 Владеть: навыками пу</w:t>
            </w:r>
            <w:r w:rsidRPr="00F94DB3">
              <w:t>б</w:t>
            </w:r>
            <w:r w:rsidRPr="00F94DB3">
              <w:t>личного аргументированного в</w:t>
            </w:r>
            <w:r w:rsidRPr="00F94DB3">
              <w:t>ы</w:t>
            </w:r>
            <w:r w:rsidRPr="00F94DB3">
              <w:t>ступл</w:t>
            </w:r>
            <w:r w:rsidRPr="00F94DB3">
              <w:t>е</w:t>
            </w:r>
            <w:r w:rsidRPr="00F94DB3">
              <w:t>ния.</w:t>
            </w:r>
          </w:p>
        </w:tc>
        <w:tc>
          <w:tcPr>
            <w:tcW w:w="1814" w:type="dxa"/>
          </w:tcPr>
          <w:p w:rsidR="00F94DB3" w:rsidRPr="00F94DB3" w:rsidRDefault="00F94DB3" w:rsidP="005902AF">
            <w:pPr>
              <w:jc w:val="center"/>
            </w:pPr>
            <w:r w:rsidRPr="00F94DB3">
              <w:t xml:space="preserve">Глоссарий </w:t>
            </w:r>
          </w:p>
        </w:tc>
      </w:tr>
      <w:tr w:rsidR="00F94DB3" w:rsidRPr="00F94DB3" w:rsidTr="009055C8">
        <w:tc>
          <w:tcPr>
            <w:tcW w:w="560" w:type="dxa"/>
            <w:shd w:val="clear" w:color="auto" w:fill="auto"/>
          </w:tcPr>
          <w:p w:rsidR="00F94DB3" w:rsidRPr="00F94DB3" w:rsidRDefault="00F94DB3" w:rsidP="009A0F2C">
            <w:pPr>
              <w:pStyle w:val="ac"/>
              <w:numPr>
                <w:ilvl w:val="0"/>
                <w:numId w:val="12"/>
              </w:num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shd w:val="clear" w:color="auto" w:fill="auto"/>
          </w:tcPr>
          <w:p w:rsidR="00F94DB3" w:rsidRPr="00F94DB3" w:rsidRDefault="00F94DB3" w:rsidP="00B41B60">
            <w:r w:rsidRPr="00F94DB3">
              <w:t>Правосознание и его структура</w:t>
            </w:r>
          </w:p>
        </w:tc>
        <w:tc>
          <w:tcPr>
            <w:tcW w:w="1701" w:type="dxa"/>
            <w:shd w:val="clear" w:color="auto" w:fill="auto"/>
          </w:tcPr>
          <w:p w:rsidR="00F94DB3" w:rsidRPr="00F94DB3" w:rsidRDefault="00F94DB3" w:rsidP="001667D3">
            <w:pPr>
              <w:jc w:val="center"/>
              <w:rPr>
                <w:lang w:eastAsia="ar-SA"/>
              </w:rPr>
            </w:pPr>
            <w:r w:rsidRPr="00F94DB3">
              <w:t>УК-2</w:t>
            </w:r>
          </w:p>
          <w:p w:rsidR="00F94DB3" w:rsidRPr="00F94DB3" w:rsidRDefault="00F94DB3" w:rsidP="009A0F2C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3714" w:type="dxa"/>
          </w:tcPr>
          <w:p w:rsidR="00F94DB3" w:rsidRPr="00F94DB3" w:rsidRDefault="00F94DB3" w:rsidP="009A0F2C">
            <w:pPr>
              <w:jc w:val="both"/>
            </w:pPr>
            <w:r w:rsidRPr="00F94DB3">
              <w:t>УК-2.1 Знать: современное с</w:t>
            </w:r>
            <w:r w:rsidRPr="00F94DB3">
              <w:t>о</w:t>
            </w:r>
            <w:r w:rsidRPr="00F94DB3">
              <w:t>стояние российского законод</w:t>
            </w:r>
            <w:r w:rsidRPr="00F94DB3">
              <w:t>а</w:t>
            </w:r>
            <w:r w:rsidRPr="00F94DB3">
              <w:t>тельства, основы теории госуда</w:t>
            </w:r>
            <w:r w:rsidRPr="00F94DB3">
              <w:t>р</w:t>
            </w:r>
            <w:r w:rsidRPr="00F94DB3">
              <w:t>ства и права, формирующие и</w:t>
            </w:r>
            <w:r w:rsidRPr="00F94DB3">
              <w:t>с</w:t>
            </w:r>
            <w:r w:rsidRPr="00F94DB3">
              <w:t>ходные понятия о государстве и праве.</w:t>
            </w:r>
          </w:p>
          <w:p w:rsidR="00F94DB3" w:rsidRPr="00F94DB3" w:rsidRDefault="00F94DB3" w:rsidP="009A0F2C">
            <w:pPr>
              <w:jc w:val="both"/>
            </w:pPr>
            <w:r w:rsidRPr="00F94DB3">
              <w:t>УК-2.2 Уметь: осуществлять приемы, способы, средства то</w:t>
            </w:r>
            <w:r w:rsidRPr="00F94DB3">
              <w:t>л</w:t>
            </w:r>
            <w:r w:rsidRPr="00F94DB3">
              <w:t>кования нормативно-правовых актов для подготовки аналитич</w:t>
            </w:r>
            <w:r w:rsidRPr="00F94DB3">
              <w:t>е</w:t>
            </w:r>
            <w:r w:rsidRPr="00F94DB3">
              <w:t>ской инфо</w:t>
            </w:r>
            <w:r w:rsidRPr="00F94DB3">
              <w:t>р</w:t>
            </w:r>
            <w:r w:rsidRPr="00F94DB3">
              <w:t>мации и правильному ее оформл</w:t>
            </w:r>
            <w:r w:rsidRPr="00F94DB3">
              <w:t>е</w:t>
            </w:r>
            <w:r w:rsidRPr="00F94DB3">
              <w:t>нию.</w:t>
            </w:r>
          </w:p>
          <w:p w:rsidR="00F94DB3" w:rsidRPr="00F94DB3" w:rsidRDefault="00F94DB3" w:rsidP="001667D3">
            <w:pPr>
              <w:jc w:val="both"/>
              <w:rPr>
                <w:highlight w:val="yellow"/>
                <w:lang w:eastAsia="ar-SA"/>
              </w:rPr>
            </w:pPr>
            <w:r w:rsidRPr="00F94DB3">
              <w:lastRenderedPageBreak/>
              <w:t>УК-2.3 Владеть: навыками пу</w:t>
            </w:r>
            <w:r w:rsidRPr="00F94DB3">
              <w:t>б</w:t>
            </w:r>
            <w:r w:rsidRPr="00F94DB3">
              <w:t>личного аргументированного в</w:t>
            </w:r>
            <w:r w:rsidRPr="00F94DB3">
              <w:t>ы</w:t>
            </w:r>
            <w:r w:rsidRPr="00F94DB3">
              <w:t>ступл</w:t>
            </w:r>
            <w:r w:rsidRPr="00F94DB3">
              <w:t>е</w:t>
            </w:r>
            <w:r w:rsidRPr="00F94DB3">
              <w:t>ния.</w:t>
            </w:r>
          </w:p>
        </w:tc>
        <w:tc>
          <w:tcPr>
            <w:tcW w:w="1814" w:type="dxa"/>
          </w:tcPr>
          <w:p w:rsidR="00F94DB3" w:rsidRPr="00F94DB3" w:rsidRDefault="00F94DB3" w:rsidP="005902AF">
            <w:pPr>
              <w:jc w:val="center"/>
            </w:pPr>
            <w:r w:rsidRPr="00F94DB3">
              <w:lastRenderedPageBreak/>
              <w:t xml:space="preserve">Круглый стол </w:t>
            </w:r>
          </w:p>
        </w:tc>
      </w:tr>
      <w:tr w:rsidR="009A0F2C" w:rsidRPr="00F94DB3" w:rsidTr="009055C8">
        <w:tc>
          <w:tcPr>
            <w:tcW w:w="8075" w:type="dxa"/>
            <w:gridSpan w:val="4"/>
            <w:shd w:val="clear" w:color="auto" w:fill="auto"/>
          </w:tcPr>
          <w:p w:rsidR="009A0F2C" w:rsidRPr="00F94DB3" w:rsidRDefault="009A0F2C" w:rsidP="00E53181">
            <w:pPr>
              <w:suppressAutoHyphens/>
              <w:jc w:val="both"/>
              <w:rPr>
                <w:lang w:eastAsia="ar-SA"/>
              </w:rPr>
            </w:pPr>
            <w:r w:rsidRPr="00F94DB3">
              <w:rPr>
                <w:lang w:eastAsia="ar-SA"/>
              </w:rPr>
              <w:lastRenderedPageBreak/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814" w:type="dxa"/>
          </w:tcPr>
          <w:p w:rsidR="009A0F2C" w:rsidRPr="00F94DB3" w:rsidRDefault="009A0F2C" w:rsidP="001667D3">
            <w:pPr>
              <w:suppressAutoHyphens/>
              <w:jc w:val="center"/>
              <w:rPr>
                <w:lang w:eastAsia="ar-SA"/>
              </w:rPr>
            </w:pPr>
            <w:r w:rsidRPr="00F94DB3">
              <w:rPr>
                <w:lang w:eastAsia="ar-SA"/>
              </w:rPr>
              <w:t>Зачет</w:t>
            </w:r>
          </w:p>
        </w:tc>
      </w:tr>
    </w:tbl>
    <w:p w:rsidR="00A8170A" w:rsidRPr="00F94DB3" w:rsidRDefault="00A8170A" w:rsidP="00F050FA">
      <w:pPr>
        <w:widowControl w:val="0"/>
        <w:suppressAutoHyphens/>
        <w:autoSpaceDE w:val="0"/>
        <w:rPr>
          <w:rFonts w:eastAsia="MS Mincho"/>
          <w:i/>
          <w:lang w:eastAsia="ar-SA"/>
        </w:rPr>
      </w:pPr>
    </w:p>
    <w:p w:rsidR="00E53181" w:rsidRPr="00F94DB3" w:rsidRDefault="0087663C" w:rsidP="00F050FA">
      <w:pPr>
        <w:widowControl w:val="0"/>
        <w:suppressAutoHyphens/>
        <w:ind w:firstLine="709"/>
        <w:rPr>
          <w:b/>
          <w:lang w:eastAsia="ar-SA"/>
        </w:rPr>
      </w:pPr>
      <w:r w:rsidRPr="00F94DB3">
        <w:rPr>
          <w:b/>
          <w:lang w:eastAsia="ar-SA"/>
        </w:rPr>
        <w:t>3</w:t>
      </w:r>
      <w:r w:rsidR="00E53181" w:rsidRPr="00F94DB3">
        <w:rPr>
          <w:b/>
          <w:lang w:eastAsia="ar-SA"/>
        </w:rPr>
        <w:t>. Описание показателей и критериев оценивания компетенций</w:t>
      </w:r>
    </w:p>
    <w:p w:rsidR="0087663C" w:rsidRPr="00F94DB3" w:rsidRDefault="0087663C" w:rsidP="00E53181">
      <w:pPr>
        <w:widowControl w:val="0"/>
        <w:suppressAutoHyphens/>
        <w:jc w:val="center"/>
        <w:rPr>
          <w:b/>
          <w:lang w:eastAsia="ar-SA"/>
        </w:rPr>
      </w:pPr>
    </w:p>
    <w:p w:rsidR="0087663C" w:rsidRPr="00F94DB3" w:rsidRDefault="00F050FA" w:rsidP="0087663C">
      <w:pPr>
        <w:suppressAutoHyphens/>
        <w:jc w:val="both"/>
        <w:rPr>
          <w:b/>
          <w:lang w:eastAsia="ar-SA"/>
        </w:rPr>
      </w:pPr>
      <w:r w:rsidRPr="00F94DB3">
        <w:rPr>
          <w:b/>
          <w:lang w:eastAsia="ar-SA"/>
        </w:rPr>
        <w:t xml:space="preserve">3.1. </w:t>
      </w:r>
      <w:r w:rsidR="0087663C" w:rsidRPr="00F94DB3">
        <w:rPr>
          <w:b/>
          <w:lang w:eastAsia="ar-SA"/>
        </w:rPr>
        <w:t xml:space="preserve">Критерии оценивания </w:t>
      </w:r>
      <w:r w:rsidR="006B72F2" w:rsidRPr="00F94DB3">
        <w:rPr>
          <w:b/>
          <w:lang w:eastAsia="ar-SA"/>
        </w:rPr>
        <w:t>(текущий контроль)</w:t>
      </w:r>
    </w:p>
    <w:p w:rsidR="0087663C" w:rsidRPr="00F94DB3" w:rsidRDefault="0087663C" w:rsidP="0087663C">
      <w:pPr>
        <w:suppressAutoHyphens/>
        <w:jc w:val="both"/>
        <w:rPr>
          <w:lang w:eastAsia="ar-SA"/>
        </w:rPr>
      </w:pPr>
      <w:r w:rsidRPr="00F94DB3">
        <w:rPr>
          <w:lang w:eastAsia="ar-SA"/>
        </w:rPr>
        <w:t xml:space="preserve">1. Оценка </w:t>
      </w:r>
      <w:r w:rsidRPr="00F94DB3">
        <w:rPr>
          <w:b/>
          <w:lang w:eastAsia="ar-SA"/>
        </w:rPr>
        <w:t>«отлично»</w:t>
      </w:r>
      <w:r w:rsidRPr="00F94DB3">
        <w:rPr>
          <w:lang w:eastAsia="ar-SA"/>
        </w:rPr>
        <w:t xml:space="preserve"> выставляется студенту, если студент имеет глубокие знания учебного материала по теме практического задания, в логической последовательности излагает материал; смог ответить на все уточняющие и дополнительные вопросы; </w:t>
      </w:r>
    </w:p>
    <w:p w:rsidR="0087663C" w:rsidRPr="00F94DB3" w:rsidRDefault="00F050FA" w:rsidP="0087663C">
      <w:pPr>
        <w:suppressAutoHyphens/>
        <w:jc w:val="both"/>
        <w:rPr>
          <w:lang w:eastAsia="ar-SA"/>
        </w:rPr>
      </w:pPr>
      <w:r w:rsidRPr="00F94DB3">
        <w:rPr>
          <w:lang w:eastAsia="ar-SA"/>
        </w:rPr>
        <w:t>2. </w:t>
      </w:r>
      <w:r w:rsidR="0087663C" w:rsidRPr="00F94DB3">
        <w:rPr>
          <w:lang w:eastAsia="ar-SA"/>
        </w:rPr>
        <w:t xml:space="preserve">Оценка </w:t>
      </w:r>
      <w:r w:rsidR="0087663C" w:rsidRPr="00F94DB3">
        <w:rPr>
          <w:b/>
          <w:lang w:eastAsia="ar-SA"/>
        </w:rPr>
        <w:t>«хорошо»</w:t>
      </w:r>
      <w:r w:rsidR="0087663C" w:rsidRPr="00F94DB3">
        <w:rPr>
          <w:lang w:eastAsia="ar-SA"/>
        </w:rPr>
        <w:t xml:space="preserve"> выставляется, если студент показал знание учебного материала, смог ответить почти полностью на все заданные дополнительные и уточняющие вопросы; </w:t>
      </w:r>
    </w:p>
    <w:p w:rsidR="0087663C" w:rsidRPr="00F94DB3" w:rsidRDefault="00F050FA" w:rsidP="0087663C">
      <w:pPr>
        <w:suppressAutoHyphens/>
        <w:jc w:val="both"/>
        <w:rPr>
          <w:lang w:eastAsia="ar-SA"/>
        </w:rPr>
      </w:pPr>
      <w:r w:rsidRPr="00F94DB3">
        <w:rPr>
          <w:lang w:eastAsia="ar-SA"/>
        </w:rPr>
        <w:t>3. </w:t>
      </w:r>
      <w:r w:rsidR="0087663C" w:rsidRPr="00F94DB3">
        <w:rPr>
          <w:lang w:eastAsia="ar-SA"/>
        </w:rPr>
        <w:t xml:space="preserve">Оценка </w:t>
      </w:r>
      <w:r w:rsidR="0087663C" w:rsidRPr="00F94DB3">
        <w:rPr>
          <w:b/>
          <w:lang w:eastAsia="ar-SA"/>
        </w:rPr>
        <w:t>«удовлетворительно»</w:t>
      </w:r>
      <w:r w:rsidR="0087663C" w:rsidRPr="00F94DB3">
        <w:rPr>
          <w:lang w:eastAsia="ar-SA"/>
        </w:rPr>
        <w:t xml:space="preserve"> выставляется, если студент в целом освоил материал; однако, ответил не на все уточняющие и дополнительные вопросы; </w:t>
      </w:r>
    </w:p>
    <w:p w:rsidR="0087663C" w:rsidRPr="00F94DB3" w:rsidRDefault="0087663C" w:rsidP="0087663C">
      <w:pPr>
        <w:suppressAutoHyphens/>
        <w:jc w:val="both"/>
        <w:rPr>
          <w:lang w:eastAsia="ar-SA"/>
        </w:rPr>
      </w:pPr>
      <w:r w:rsidRPr="00F94DB3">
        <w:rPr>
          <w:lang w:eastAsia="ar-SA"/>
        </w:rPr>
        <w:t xml:space="preserve">4. Оценка </w:t>
      </w:r>
      <w:r w:rsidRPr="00F94DB3">
        <w:rPr>
          <w:b/>
          <w:lang w:eastAsia="ar-SA"/>
        </w:rPr>
        <w:t>«неудовлетворительно»</w:t>
      </w:r>
      <w:r w:rsidRPr="00F94DB3">
        <w:rPr>
          <w:lang w:eastAsia="ar-SA"/>
        </w:rPr>
        <w:t xml:space="preserve"> выставляется студенту, если он имеет существенные пробелы в знаниях основного учебного материала по теме практического задания, который полностью не раскрыл содержание вопросов, не смог ответить на уточняющие и дополнительные вопросы. </w:t>
      </w:r>
    </w:p>
    <w:p w:rsidR="0087663C" w:rsidRPr="00F94DB3" w:rsidRDefault="0087663C" w:rsidP="00E53181">
      <w:pPr>
        <w:widowControl w:val="0"/>
        <w:suppressAutoHyphens/>
        <w:jc w:val="center"/>
        <w:rPr>
          <w:b/>
          <w:lang w:eastAsia="ar-SA"/>
        </w:rPr>
      </w:pPr>
    </w:p>
    <w:p w:rsidR="0087663C" w:rsidRPr="00F94DB3" w:rsidRDefault="00F050FA" w:rsidP="0087663C">
      <w:pPr>
        <w:widowControl w:val="0"/>
        <w:suppressAutoHyphens/>
        <w:jc w:val="both"/>
        <w:rPr>
          <w:b/>
          <w:lang w:eastAsia="ar-SA"/>
        </w:rPr>
      </w:pPr>
      <w:r w:rsidRPr="00F94DB3">
        <w:rPr>
          <w:b/>
          <w:lang w:eastAsia="ar-SA"/>
        </w:rPr>
        <w:t xml:space="preserve">3.2. </w:t>
      </w:r>
      <w:r w:rsidR="0087663C" w:rsidRPr="00F94DB3">
        <w:rPr>
          <w:b/>
          <w:lang w:eastAsia="ar-SA"/>
        </w:rPr>
        <w:t>Критерии оценивания (зачет)</w:t>
      </w:r>
    </w:p>
    <w:p w:rsidR="0087663C" w:rsidRPr="00F94DB3" w:rsidRDefault="0087663C" w:rsidP="00F050FA">
      <w:pPr>
        <w:widowControl w:val="0"/>
        <w:suppressAutoHyphens/>
        <w:ind w:firstLine="709"/>
        <w:jc w:val="both"/>
        <w:rPr>
          <w:lang w:eastAsia="ar-SA"/>
        </w:rPr>
      </w:pPr>
      <w:r w:rsidRPr="00F94DB3">
        <w:rPr>
          <w:lang w:eastAsia="ar-SA"/>
        </w:rPr>
        <w:t>Знания, умения, навыки и компетенции студентов оцениваются следующими оценками: «зачтено», «не</w:t>
      </w:r>
      <w:r w:rsidR="006B72F2" w:rsidRPr="00F94DB3">
        <w:rPr>
          <w:lang w:eastAsia="ar-SA"/>
        </w:rPr>
        <w:t xml:space="preserve"> </w:t>
      </w:r>
      <w:r w:rsidRPr="00F94DB3">
        <w:rPr>
          <w:lang w:eastAsia="ar-SA"/>
        </w:rPr>
        <w:t>зачтено».</w:t>
      </w:r>
    </w:p>
    <w:p w:rsidR="0087663C" w:rsidRPr="00F94DB3" w:rsidRDefault="0087663C" w:rsidP="0087663C">
      <w:pPr>
        <w:widowControl w:val="0"/>
        <w:suppressAutoHyphens/>
        <w:jc w:val="both"/>
        <w:rPr>
          <w:lang w:eastAsia="ar-SA"/>
        </w:rPr>
      </w:pPr>
      <w:r w:rsidRPr="00F94DB3">
        <w:rPr>
          <w:b/>
          <w:lang w:eastAsia="ar-SA"/>
        </w:rPr>
        <w:t>«Зачтено»</w:t>
      </w:r>
      <w:r w:rsidRPr="00F94DB3">
        <w:rPr>
          <w:lang w:eastAsia="ar-SA"/>
        </w:rPr>
        <w:t xml:space="preserve"> выставляется студенту при условии, что студент твердо знает программный материал, грамотно и последовательно его излагает, увязывает с практикой, владеет необходимыми умениями и навыками в выполнении практических заданий и решении задач.</w:t>
      </w:r>
    </w:p>
    <w:p w:rsidR="0087663C" w:rsidRPr="00F94DB3" w:rsidRDefault="0087663C" w:rsidP="0087663C">
      <w:pPr>
        <w:widowControl w:val="0"/>
        <w:suppressAutoHyphens/>
        <w:jc w:val="both"/>
        <w:rPr>
          <w:lang w:eastAsia="ar-SA"/>
        </w:rPr>
      </w:pPr>
      <w:r w:rsidRPr="00F94DB3">
        <w:rPr>
          <w:b/>
          <w:lang w:eastAsia="ar-SA"/>
        </w:rPr>
        <w:t>«Не</w:t>
      </w:r>
      <w:r w:rsidR="006B72F2" w:rsidRPr="00F94DB3">
        <w:rPr>
          <w:b/>
          <w:lang w:eastAsia="ar-SA"/>
        </w:rPr>
        <w:t xml:space="preserve"> </w:t>
      </w:r>
      <w:r w:rsidRPr="00F94DB3">
        <w:rPr>
          <w:b/>
          <w:lang w:eastAsia="ar-SA"/>
        </w:rPr>
        <w:t>зачтено»</w:t>
      </w:r>
      <w:r w:rsidRPr="00F94DB3">
        <w:rPr>
          <w:lang w:eastAsia="ar-SA"/>
        </w:rPr>
        <w:t xml:space="preserve"> выставляется студенту при условии, что 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задач.</w:t>
      </w:r>
    </w:p>
    <w:p w:rsidR="00D07E99" w:rsidRPr="00F94DB3" w:rsidRDefault="00D07E99" w:rsidP="009055C8">
      <w:pPr>
        <w:widowControl w:val="0"/>
        <w:suppressAutoHyphens/>
        <w:rPr>
          <w:b/>
          <w:lang w:eastAsia="ar-SA"/>
        </w:rPr>
      </w:pPr>
    </w:p>
    <w:p w:rsidR="00D07E99" w:rsidRPr="00F94DB3" w:rsidRDefault="00D07E99" w:rsidP="009055C8">
      <w:pPr>
        <w:widowControl w:val="0"/>
        <w:suppressAutoHyphens/>
        <w:autoSpaceDE w:val="0"/>
        <w:ind w:firstLine="709"/>
        <w:jc w:val="center"/>
        <w:rPr>
          <w:b/>
          <w:lang w:eastAsia="ar-SA"/>
        </w:rPr>
      </w:pPr>
      <w:r w:rsidRPr="00F94DB3">
        <w:rPr>
          <w:b/>
          <w:lang w:eastAsia="ar-SA"/>
        </w:rPr>
        <w:t>4. Типовые контрольные задания (тесты, в том числе для проверки остаточных знаний студентов, рефераты, курсовые работы, кейсы и др.) и методические материалы, процедуры оценивания знаний, умений и навыков</w:t>
      </w:r>
    </w:p>
    <w:p w:rsidR="009A0F2C" w:rsidRPr="00F94DB3" w:rsidRDefault="009A0F2C" w:rsidP="009A0F2C">
      <w:pPr>
        <w:jc w:val="center"/>
        <w:rPr>
          <w:b/>
        </w:rPr>
      </w:pPr>
      <w:r w:rsidRPr="00F94DB3">
        <w:rPr>
          <w:b/>
        </w:rPr>
        <w:t>Перечень дискуссионных тем для круглого стола</w:t>
      </w:r>
    </w:p>
    <w:p w:rsidR="009A0F2C" w:rsidRPr="00F94DB3" w:rsidRDefault="009A0F2C" w:rsidP="009A0F2C">
      <w:pPr>
        <w:jc w:val="center"/>
        <w:rPr>
          <w:b/>
        </w:rPr>
      </w:pPr>
      <w:r w:rsidRPr="00F94DB3">
        <w:rPr>
          <w:b/>
        </w:rPr>
        <w:t>(дискуссии, полемики, диспута, дебатов)</w:t>
      </w:r>
    </w:p>
    <w:p w:rsidR="009A0F2C" w:rsidRPr="00F94DB3" w:rsidRDefault="009A0F2C" w:rsidP="009A0F2C">
      <w:pPr>
        <w:numPr>
          <w:ilvl w:val="0"/>
          <w:numId w:val="13"/>
        </w:numPr>
        <w:suppressAutoHyphens/>
        <w:jc w:val="both"/>
        <w:textAlignment w:val="baseline"/>
        <w:rPr>
          <w:bCs/>
        </w:rPr>
      </w:pPr>
      <w:r w:rsidRPr="00F94DB3">
        <w:rPr>
          <w:bCs/>
        </w:rPr>
        <w:t>Тема 3. Основы конституционного права</w:t>
      </w:r>
    </w:p>
    <w:p w:rsidR="009A0F2C" w:rsidRPr="00F94DB3" w:rsidRDefault="009A0F2C" w:rsidP="009A0F2C">
      <w:pPr>
        <w:numPr>
          <w:ilvl w:val="0"/>
          <w:numId w:val="13"/>
        </w:numPr>
        <w:suppressAutoHyphens/>
        <w:textAlignment w:val="baseline"/>
      </w:pPr>
      <w:r w:rsidRPr="00F94DB3">
        <w:rPr>
          <w:bCs/>
        </w:rPr>
        <w:t>Тема 4. Основы административного права</w:t>
      </w:r>
    </w:p>
    <w:p w:rsidR="009A0F2C" w:rsidRPr="00F94DB3" w:rsidRDefault="009A0F2C" w:rsidP="009A0F2C">
      <w:pPr>
        <w:numPr>
          <w:ilvl w:val="0"/>
          <w:numId w:val="13"/>
        </w:numPr>
        <w:suppressAutoHyphens/>
        <w:textAlignment w:val="baseline"/>
      </w:pPr>
      <w:r w:rsidRPr="00F94DB3">
        <w:rPr>
          <w:bCs/>
        </w:rPr>
        <w:t>Тема 5. Основы гражданского права</w:t>
      </w:r>
    </w:p>
    <w:p w:rsidR="009A0F2C" w:rsidRPr="00F94DB3" w:rsidRDefault="009A0F2C" w:rsidP="009A0F2C">
      <w:pPr>
        <w:numPr>
          <w:ilvl w:val="0"/>
          <w:numId w:val="13"/>
        </w:numPr>
        <w:suppressAutoHyphens/>
        <w:textAlignment w:val="baseline"/>
      </w:pPr>
      <w:r w:rsidRPr="00F94DB3">
        <w:rPr>
          <w:bCs/>
        </w:rPr>
        <w:t>Тема 6. Основы семейного права</w:t>
      </w:r>
    </w:p>
    <w:p w:rsidR="009A0F2C" w:rsidRPr="00F94DB3" w:rsidRDefault="009A0F2C" w:rsidP="009A0F2C">
      <w:pPr>
        <w:jc w:val="both"/>
      </w:pPr>
    </w:p>
    <w:p w:rsidR="009A0F2C" w:rsidRPr="00F94DB3" w:rsidRDefault="009A0F2C" w:rsidP="009A0F2C">
      <w:pPr>
        <w:jc w:val="both"/>
        <w:rPr>
          <w:b/>
          <w:i/>
        </w:rPr>
      </w:pPr>
      <w:r w:rsidRPr="00F94DB3">
        <w:rPr>
          <w:b/>
          <w:i/>
        </w:rPr>
        <w:t>Процедура оценивания:</w:t>
      </w: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color w:val="000000"/>
        </w:rPr>
        <w:t>1.Оценка </w:t>
      </w:r>
      <w:r w:rsidRPr="00F94DB3">
        <w:rPr>
          <w:b/>
          <w:bCs/>
          <w:color w:val="000000"/>
        </w:rPr>
        <w:t>«отлично»</w:t>
      </w:r>
      <w:r w:rsidRPr="00F94DB3">
        <w:rPr>
          <w:color w:val="000000"/>
        </w:rPr>
        <w:t> выставляется студенту,  если студент имеет глубокие знания учебного материала по теме практического задания, в логической последовательности излагает матер</w:t>
      </w:r>
      <w:r w:rsidRPr="00F94DB3">
        <w:rPr>
          <w:color w:val="000000"/>
        </w:rPr>
        <w:t>и</w:t>
      </w:r>
      <w:r w:rsidRPr="00F94DB3">
        <w:rPr>
          <w:color w:val="000000"/>
        </w:rPr>
        <w:t>ал; аргументирует свою точку зрения, смог ответить на все уточняющие и дополнительные вопросы; сумел решить, изложенную в задаче или тесте.</w:t>
      </w: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color w:val="000000"/>
        </w:rPr>
        <w:t>2.Оценка </w:t>
      </w:r>
      <w:r w:rsidRPr="00F94DB3">
        <w:rPr>
          <w:b/>
          <w:bCs/>
          <w:color w:val="000000"/>
        </w:rPr>
        <w:t>«хорошо»</w:t>
      </w:r>
      <w:r w:rsidRPr="00F94DB3">
        <w:rPr>
          <w:color w:val="000000"/>
        </w:rPr>
        <w:t> выставляется, если студент показал знание учебного материала, смог о</w:t>
      </w:r>
      <w:r w:rsidRPr="00F94DB3">
        <w:rPr>
          <w:color w:val="000000"/>
        </w:rPr>
        <w:t>т</w:t>
      </w:r>
      <w:r w:rsidRPr="00F94DB3">
        <w:rPr>
          <w:color w:val="000000"/>
        </w:rPr>
        <w:t>ветить почти полностью на все заданные дополнительные и уточняющие вопросы; решил, в основном, задачу или тест.</w:t>
      </w: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color w:val="000000"/>
        </w:rPr>
        <w:t>3.Оценка </w:t>
      </w:r>
      <w:r w:rsidRPr="00F94DB3">
        <w:rPr>
          <w:b/>
          <w:bCs/>
          <w:color w:val="000000"/>
        </w:rPr>
        <w:t>«удовлетворительно»</w:t>
      </w:r>
      <w:r w:rsidRPr="00F94DB3">
        <w:rPr>
          <w:color w:val="000000"/>
        </w:rPr>
        <w:t> выставляется, если студент в целом освоил материал; однако, ответил не на все уточняющие и дополнительные вопросы; допустил ошибки при решении з</w:t>
      </w:r>
      <w:r w:rsidRPr="00F94DB3">
        <w:rPr>
          <w:color w:val="000000"/>
        </w:rPr>
        <w:t>а</w:t>
      </w:r>
      <w:r w:rsidRPr="00F94DB3">
        <w:rPr>
          <w:color w:val="000000"/>
        </w:rPr>
        <w:t>дачи или теста.</w:t>
      </w: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color w:val="000000"/>
        </w:rPr>
        <w:lastRenderedPageBreak/>
        <w:t>4.Оценка </w:t>
      </w:r>
      <w:r w:rsidRPr="00F94DB3">
        <w:rPr>
          <w:b/>
          <w:bCs/>
          <w:color w:val="000000"/>
        </w:rPr>
        <w:t>«неудовлетворительно»</w:t>
      </w:r>
      <w:r w:rsidRPr="00F94DB3">
        <w:rPr>
          <w:color w:val="000000"/>
        </w:rPr>
        <w:t> выставляется студенту, если он имеет существенные пр</w:t>
      </w:r>
      <w:r w:rsidRPr="00F94DB3">
        <w:rPr>
          <w:color w:val="000000"/>
        </w:rPr>
        <w:t>о</w:t>
      </w:r>
      <w:r w:rsidRPr="00F94DB3">
        <w:rPr>
          <w:color w:val="000000"/>
        </w:rPr>
        <w:t>белы в знаниях основного учебного материала по теме практического задания, который по</w:t>
      </w:r>
      <w:r w:rsidRPr="00F94DB3">
        <w:rPr>
          <w:color w:val="000000"/>
        </w:rPr>
        <w:t>л</w:t>
      </w:r>
      <w:r w:rsidRPr="00F94DB3">
        <w:rPr>
          <w:color w:val="000000"/>
        </w:rPr>
        <w:t>ностью не раскрыл содержание вопросов, не смог ответить на уточняющие и дополнительные вопросы.</w:t>
      </w:r>
    </w:p>
    <w:p w:rsidR="009A0F2C" w:rsidRPr="00F94DB3" w:rsidRDefault="009A0F2C" w:rsidP="009A0F2C">
      <w:pPr>
        <w:jc w:val="both"/>
        <w:rPr>
          <w:b/>
          <w:i/>
        </w:rPr>
      </w:pPr>
    </w:p>
    <w:p w:rsidR="009A0F2C" w:rsidRPr="00F94DB3" w:rsidRDefault="009A0F2C" w:rsidP="009A0F2C">
      <w:pPr>
        <w:jc w:val="center"/>
        <w:rPr>
          <w:b/>
        </w:rPr>
      </w:pPr>
      <w:r w:rsidRPr="00F94DB3">
        <w:rPr>
          <w:b/>
        </w:rPr>
        <w:t>Круглый стол</w:t>
      </w:r>
    </w:p>
    <w:p w:rsidR="009A0F2C" w:rsidRPr="00F94DB3" w:rsidRDefault="009A0F2C" w:rsidP="009A0F2C">
      <w:pPr>
        <w:jc w:val="center"/>
        <w:rPr>
          <w:b/>
        </w:rPr>
      </w:pPr>
      <w:r w:rsidRPr="00F94DB3">
        <w:rPr>
          <w:b/>
        </w:rPr>
        <w:t>(с элементами деловой игры и диспута)</w:t>
      </w:r>
    </w:p>
    <w:p w:rsidR="009A0F2C" w:rsidRPr="00F94DB3" w:rsidRDefault="009A0F2C" w:rsidP="009A0F2C">
      <w:pPr>
        <w:jc w:val="center"/>
        <w:textAlignment w:val="baseline"/>
      </w:pPr>
      <w:r w:rsidRPr="00F94DB3">
        <w:rPr>
          <w:b/>
          <w:bCs/>
        </w:rPr>
        <w:t>Тема 1. «</w:t>
      </w:r>
      <w:r w:rsidRPr="00F94DB3">
        <w:rPr>
          <w:b/>
        </w:rPr>
        <w:t>Понятие, сущность и функции государства и права»</w:t>
      </w:r>
    </w:p>
    <w:p w:rsidR="009A0F2C" w:rsidRPr="00F94DB3" w:rsidRDefault="009A0F2C" w:rsidP="009A0F2C">
      <w:pPr>
        <w:jc w:val="both"/>
      </w:pPr>
    </w:p>
    <w:p w:rsidR="009A0F2C" w:rsidRPr="00F94DB3" w:rsidRDefault="009A0F2C" w:rsidP="009A0F2C">
      <w:pPr>
        <w:rPr>
          <w:color w:val="000000"/>
        </w:rPr>
      </w:pPr>
      <w:r w:rsidRPr="00F94DB3">
        <w:rPr>
          <w:b/>
          <w:bCs/>
          <w:color w:val="000000"/>
        </w:rPr>
        <w:t>1. Проблема</w:t>
      </w:r>
    </w:p>
    <w:p w:rsidR="009A0F2C" w:rsidRPr="00F94DB3" w:rsidRDefault="009A0F2C" w:rsidP="009A0F2C">
      <w:pPr>
        <w:rPr>
          <w:color w:val="000000"/>
        </w:rPr>
      </w:pPr>
      <w:r w:rsidRPr="00F94DB3">
        <w:rPr>
          <w:color w:val="000000"/>
        </w:rPr>
        <w:t>Понятие и элементы формы государства</w:t>
      </w:r>
    </w:p>
    <w:p w:rsidR="009A0F2C" w:rsidRPr="00F94DB3" w:rsidRDefault="009A0F2C" w:rsidP="009A0F2C">
      <w:pPr>
        <w:rPr>
          <w:color w:val="000000"/>
        </w:rPr>
      </w:pPr>
      <w:r w:rsidRPr="00F94DB3">
        <w:rPr>
          <w:b/>
          <w:bCs/>
          <w:color w:val="000000"/>
        </w:rPr>
        <w:t>2.Концепция диспута</w:t>
      </w:r>
    </w:p>
    <w:p w:rsidR="009A0F2C" w:rsidRPr="00F94DB3" w:rsidRDefault="009A0F2C" w:rsidP="009A0F2C">
      <w:pPr>
        <w:ind w:firstLine="851"/>
        <w:jc w:val="both"/>
        <w:rPr>
          <w:color w:val="000000"/>
        </w:rPr>
      </w:pPr>
      <w:r w:rsidRPr="00F94DB3">
        <w:rPr>
          <w:color w:val="000000"/>
        </w:rPr>
        <w:t>Формы государственного правления: понятие и виды. Формы государственного пра</w:t>
      </w:r>
      <w:r w:rsidRPr="00F94DB3">
        <w:rPr>
          <w:color w:val="000000"/>
        </w:rPr>
        <w:t>в</w:t>
      </w:r>
      <w:r w:rsidRPr="00F94DB3">
        <w:rPr>
          <w:color w:val="000000"/>
        </w:rPr>
        <w:t>ления России и ее развитие в современных условиях.</w:t>
      </w:r>
    </w:p>
    <w:p w:rsidR="009A0F2C" w:rsidRPr="00F94DB3" w:rsidRDefault="009A0F2C" w:rsidP="009A0F2C">
      <w:pPr>
        <w:ind w:firstLine="851"/>
        <w:jc w:val="both"/>
        <w:rPr>
          <w:color w:val="000000"/>
        </w:rPr>
      </w:pPr>
      <w:r w:rsidRPr="00F94DB3">
        <w:rPr>
          <w:color w:val="000000"/>
        </w:rPr>
        <w:t>Соотношение типа и формы государства. Многообразие форм правления в пределах одного и того же типа государства.</w:t>
      </w:r>
    </w:p>
    <w:p w:rsidR="009A0F2C" w:rsidRPr="00F94DB3" w:rsidRDefault="009A0F2C" w:rsidP="009A0F2C">
      <w:pPr>
        <w:ind w:firstLine="851"/>
        <w:jc w:val="both"/>
        <w:rPr>
          <w:color w:val="000000"/>
        </w:rPr>
      </w:pPr>
      <w:r w:rsidRPr="00F94DB3">
        <w:rPr>
          <w:color w:val="000000"/>
        </w:rPr>
        <w:t>Форма национально-государственного и административно-территориального устро</w:t>
      </w:r>
      <w:r w:rsidRPr="00F94DB3">
        <w:rPr>
          <w:color w:val="000000"/>
        </w:rPr>
        <w:t>й</w:t>
      </w:r>
      <w:r w:rsidRPr="00F94DB3">
        <w:rPr>
          <w:color w:val="000000"/>
        </w:rPr>
        <w:t>ства: понятие и виды. Федеративное устройство России: прошлое и современность.</w:t>
      </w:r>
    </w:p>
    <w:p w:rsidR="009A0F2C" w:rsidRPr="00F94DB3" w:rsidRDefault="009A0F2C" w:rsidP="009A0F2C">
      <w:pPr>
        <w:ind w:firstLine="851"/>
        <w:jc w:val="both"/>
        <w:rPr>
          <w:color w:val="000000"/>
        </w:rPr>
      </w:pPr>
      <w:r w:rsidRPr="00F94DB3">
        <w:rPr>
          <w:color w:val="000000"/>
        </w:rPr>
        <w:t>Государственный политический режим: понятие и виды. Государственный политич</w:t>
      </w:r>
      <w:r w:rsidRPr="00F94DB3">
        <w:rPr>
          <w:color w:val="000000"/>
        </w:rPr>
        <w:t>е</w:t>
      </w:r>
      <w:r w:rsidRPr="00F94DB3">
        <w:rPr>
          <w:color w:val="000000"/>
        </w:rPr>
        <w:t>ский режим современной России. Эволюция и соотношение современных государственных систем.</w:t>
      </w: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b/>
          <w:bCs/>
          <w:i/>
          <w:iCs/>
          <w:color w:val="000000"/>
        </w:rPr>
        <w:t> </w:t>
      </w:r>
    </w:p>
    <w:p w:rsidR="00F94DB3" w:rsidRPr="00F94DB3" w:rsidRDefault="00F94DB3" w:rsidP="00F94DB3">
      <w:pPr>
        <w:jc w:val="center"/>
        <w:rPr>
          <w:b/>
          <w:bCs/>
          <w:iCs/>
          <w:color w:val="000000"/>
        </w:rPr>
      </w:pPr>
      <w:r w:rsidRPr="00F94DB3">
        <w:rPr>
          <w:b/>
          <w:bCs/>
          <w:iCs/>
          <w:color w:val="000000"/>
        </w:rPr>
        <w:t>Тема 11. «Правосознание и его структура»</w:t>
      </w:r>
    </w:p>
    <w:p w:rsidR="00F94DB3" w:rsidRPr="00F94DB3" w:rsidRDefault="00F94DB3" w:rsidP="00F94DB3">
      <w:pPr>
        <w:jc w:val="both"/>
        <w:rPr>
          <w:b/>
          <w:bCs/>
          <w:iCs/>
          <w:color w:val="000000"/>
        </w:rPr>
      </w:pPr>
      <w:r w:rsidRPr="00F94DB3">
        <w:rPr>
          <w:b/>
          <w:bCs/>
          <w:iCs/>
          <w:color w:val="000000"/>
        </w:rPr>
        <w:t>1.Проблема.</w:t>
      </w:r>
    </w:p>
    <w:p w:rsidR="00F94DB3" w:rsidRPr="00F94DB3" w:rsidRDefault="00F94DB3" w:rsidP="00F94DB3">
      <w:pPr>
        <w:jc w:val="both"/>
        <w:rPr>
          <w:b/>
          <w:bCs/>
          <w:iCs/>
          <w:color w:val="000000"/>
        </w:rPr>
      </w:pPr>
      <w:r w:rsidRPr="00F94DB3">
        <w:rPr>
          <w:b/>
          <w:bCs/>
          <w:iCs/>
          <w:color w:val="000000"/>
        </w:rPr>
        <w:t xml:space="preserve"> </w:t>
      </w:r>
    </w:p>
    <w:p w:rsidR="00F94DB3" w:rsidRPr="00F94DB3" w:rsidRDefault="00F94DB3" w:rsidP="00F94DB3">
      <w:pPr>
        <w:jc w:val="both"/>
        <w:rPr>
          <w:bCs/>
          <w:iCs/>
          <w:color w:val="000000"/>
        </w:rPr>
      </w:pPr>
      <w:r w:rsidRPr="00F94DB3">
        <w:rPr>
          <w:bCs/>
          <w:iCs/>
          <w:color w:val="000000"/>
        </w:rPr>
        <w:t xml:space="preserve">Обусловленность уровня и особенностей правовой культуры общества доминирующим типом </w:t>
      </w:r>
      <w:proofErr w:type="spellStart"/>
      <w:r w:rsidRPr="00F94DB3">
        <w:rPr>
          <w:bCs/>
          <w:iCs/>
          <w:color w:val="000000"/>
        </w:rPr>
        <w:t>правопонимания</w:t>
      </w:r>
      <w:proofErr w:type="spellEnd"/>
      <w:r w:rsidRPr="00F94DB3">
        <w:rPr>
          <w:bCs/>
          <w:iCs/>
          <w:color w:val="000000"/>
        </w:rPr>
        <w:t>.</w:t>
      </w:r>
    </w:p>
    <w:p w:rsidR="00F94DB3" w:rsidRPr="00F94DB3" w:rsidRDefault="00F94DB3" w:rsidP="00F94DB3">
      <w:pPr>
        <w:jc w:val="both"/>
        <w:rPr>
          <w:b/>
          <w:bCs/>
          <w:iCs/>
          <w:color w:val="000000"/>
        </w:rPr>
      </w:pPr>
    </w:p>
    <w:p w:rsidR="00F94DB3" w:rsidRPr="00F94DB3" w:rsidRDefault="00F94DB3" w:rsidP="00F94DB3">
      <w:pPr>
        <w:jc w:val="both"/>
        <w:rPr>
          <w:b/>
          <w:bCs/>
          <w:iCs/>
          <w:color w:val="000000"/>
        </w:rPr>
      </w:pPr>
      <w:r w:rsidRPr="00F94DB3">
        <w:rPr>
          <w:b/>
          <w:bCs/>
          <w:iCs/>
          <w:color w:val="000000"/>
        </w:rPr>
        <w:t>2.Концепция диспута.</w:t>
      </w:r>
    </w:p>
    <w:p w:rsidR="00F94DB3" w:rsidRPr="00F94DB3" w:rsidRDefault="00F94DB3" w:rsidP="00F94DB3">
      <w:pPr>
        <w:jc w:val="both"/>
        <w:rPr>
          <w:b/>
          <w:bCs/>
          <w:iCs/>
          <w:color w:val="000000"/>
        </w:rPr>
      </w:pPr>
      <w:r w:rsidRPr="00F94DB3">
        <w:rPr>
          <w:b/>
          <w:bCs/>
          <w:iCs/>
          <w:color w:val="000000"/>
        </w:rPr>
        <w:t xml:space="preserve"> </w:t>
      </w:r>
    </w:p>
    <w:p w:rsidR="00F94DB3" w:rsidRPr="00F94DB3" w:rsidRDefault="00F94DB3" w:rsidP="00F94DB3">
      <w:pPr>
        <w:jc w:val="both"/>
        <w:rPr>
          <w:bCs/>
          <w:iCs/>
          <w:color w:val="000000"/>
        </w:rPr>
      </w:pPr>
      <w:r w:rsidRPr="00F94DB3">
        <w:rPr>
          <w:bCs/>
          <w:iCs/>
          <w:color w:val="000000"/>
        </w:rPr>
        <w:t xml:space="preserve">Отличие права и морали. Отличие права и закона. Классификация классических типов </w:t>
      </w:r>
      <w:proofErr w:type="spellStart"/>
      <w:r w:rsidRPr="00F94DB3">
        <w:rPr>
          <w:bCs/>
          <w:iCs/>
          <w:color w:val="000000"/>
        </w:rPr>
        <w:t>прав</w:t>
      </w:r>
      <w:r w:rsidRPr="00F94DB3">
        <w:rPr>
          <w:bCs/>
          <w:iCs/>
          <w:color w:val="000000"/>
        </w:rPr>
        <w:t>о</w:t>
      </w:r>
      <w:r w:rsidRPr="00F94DB3">
        <w:rPr>
          <w:bCs/>
          <w:iCs/>
          <w:color w:val="000000"/>
        </w:rPr>
        <w:t>понимания</w:t>
      </w:r>
      <w:proofErr w:type="spellEnd"/>
      <w:r w:rsidRPr="00F94DB3">
        <w:rPr>
          <w:bCs/>
          <w:iCs/>
          <w:color w:val="000000"/>
        </w:rPr>
        <w:t xml:space="preserve">. Особенности естественно-правового подхода. Право и справедливость. Право как мера свободы. Позитивистский тип </w:t>
      </w:r>
      <w:proofErr w:type="spellStart"/>
      <w:r w:rsidRPr="00F94DB3">
        <w:rPr>
          <w:bCs/>
          <w:iCs/>
          <w:color w:val="000000"/>
        </w:rPr>
        <w:t>правопонимания</w:t>
      </w:r>
      <w:proofErr w:type="spellEnd"/>
      <w:r w:rsidRPr="00F94DB3">
        <w:rPr>
          <w:bCs/>
          <w:iCs/>
          <w:color w:val="000000"/>
        </w:rPr>
        <w:t>. Понятие сущности права. Отличие юр</w:t>
      </w:r>
      <w:r w:rsidRPr="00F94DB3">
        <w:rPr>
          <w:bCs/>
          <w:iCs/>
          <w:color w:val="000000"/>
        </w:rPr>
        <w:t>и</w:t>
      </w:r>
      <w:r w:rsidRPr="00F94DB3">
        <w:rPr>
          <w:bCs/>
          <w:iCs/>
          <w:color w:val="000000"/>
        </w:rPr>
        <w:t xml:space="preserve">дического позитивизма (догматизма) от социологического позитивизма. Социологический тип </w:t>
      </w:r>
      <w:proofErr w:type="spellStart"/>
      <w:r w:rsidRPr="00F94DB3">
        <w:rPr>
          <w:bCs/>
          <w:iCs/>
          <w:color w:val="000000"/>
        </w:rPr>
        <w:t>правопонимания</w:t>
      </w:r>
      <w:proofErr w:type="spellEnd"/>
      <w:r w:rsidRPr="00F94DB3">
        <w:rPr>
          <w:bCs/>
          <w:iCs/>
          <w:color w:val="000000"/>
        </w:rPr>
        <w:t xml:space="preserve">. Правовая идеология государства как выбор доминирующего типа </w:t>
      </w:r>
      <w:proofErr w:type="spellStart"/>
      <w:r w:rsidRPr="00F94DB3">
        <w:rPr>
          <w:bCs/>
          <w:iCs/>
          <w:color w:val="000000"/>
        </w:rPr>
        <w:t>правоп</w:t>
      </w:r>
      <w:r w:rsidRPr="00F94DB3">
        <w:rPr>
          <w:bCs/>
          <w:iCs/>
          <w:color w:val="000000"/>
        </w:rPr>
        <w:t>о</w:t>
      </w:r>
      <w:r w:rsidRPr="00F94DB3">
        <w:rPr>
          <w:bCs/>
          <w:iCs/>
          <w:color w:val="000000"/>
        </w:rPr>
        <w:t>нимания</w:t>
      </w:r>
      <w:proofErr w:type="spellEnd"/>
      <w:r w:rsidRPr="00F94DB3">
        <w:rPr>
          <w:bCs/>
          <w:iCs/>
          <w:color w:val="000000"/>
        </w:rPr>
        <w:t>. Правовая идеология как фактор формирования прав</w:t>
      </w:r>
      <w:r w:rsidRPr="00F94DB3">
        <w:rPr>
          <w:bCs/>
          <w:iCs/>
          <w:color w:val="000000"/>
        </w:rPr>
        <w:t>о</w:t>
      </w:r>
      <w:r w:rsidRPr="00F94DB3">
        <w:rPr>
          <w:bCs/>
          <w:iCs/>
          <w:color w:val="000000"/>
        </w:rPr>
        <w:t>вой культуры общества.</w:t>
      </w:r>
    </w:p>
    <w:p w:rsidR="00F94DB3" w:rsidRPr="00F94DB3" w:rsidRDefault="00F94DB3" w:rsidP="009A0F2C">
      <w:pPr>
        <w:jc w:val="both"/>
        <w:rPr>
          <w:b/>
          <w:bCs/>
          <w:i/>
          <w:iCs/>
          <w:color w:val="000000"/>
        </w:rPr>
      </w:pP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b/>
          <w:bCs/>
          <w:i/>
          <w:iCs/>
          <w:color w:val="000000"/>
        </w:rPr>
        <w:t>Процедура оценивания:</w:t>
      </w: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color w:val="000000"/>
        </w:rPr>
        <w:t>1.Оценка </w:t>
      </w:r>
      <w:r w:rsidRPr="00F94DB3">
        <w:rPr>
          <w:b/>
          <w:bCs/>
          <w:color w:val="000000"/>
        </w:rPr>
        <w:t>«отлично»</w:t>
      </w:r>
      <w:r w:rsidRPr="00F94DB3">
        <w:rPr>
          <w:color w:val="000000"/>
        </w:rPr>
        <w:t> выставляется студенту,  если студент имеет глубокие знания учебного материала  по теме практического задания, в логической последовательности излагает матер</w:t>
      </w:r>
      <w:r w:rsidRPr="00F94DB3">
        <w:rPr>
          <w:color w:val="000000"/>
        </w:rPr>
        <w:t>и</w:t>
      </w:r>
      <w:r w:rsidRPr="00F94DB3">
        <w:rPr>
          <w:color w:val="000000"/>
        </w:rPr>
        <w:t>ал; смог ответить на все уточняющие и дополнительные вопросы;</w:t>
      </w: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color w:val="000000"/>
        </w:rPr>
        <w:t>2.Оценка </w:t>
      </w:r>
      <w:r w:rsidRPr="00F94DB3">
        <w:rPr>
          <w:b/>
          <w:bCs/>
          <w:color w:val="000000"/>
        </w:rPr>
        <w:t>«хорошо»</w:t>
      </w:r>
      <w:r w:rsidRPr="00F94DB3">
        <w:rPr>
          <w:color w:val="000000"/>
        </w:rPr>
        <w:t> выставляется, если студент показал знание учебного материала, смог о</w:t>
      </w:r>
      <w:r w:rsidRPr="00F94DB3">
        <w:rPr>
          <w:color w:val="000000"/>
        </w:rPr>
        <w:t>т</w:t>
      </w:r>
      <w:r w:rsidRPr="00F94DB3">
        <w:rPr>
          <w:color w:val="000000"/>
        </w:rPr>
        <w:t>ветить почти полностью на все заданные дополнительные и уточняющие вопросы;</w:t>
      </w: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color w:val="000000"/>
        </w:rPr>
        <w:t>3.Оценка </w:t>
      </w:r>
      <w:r w:rsidRPr="00F94DB3">
        <w:rPr>
          <w:b/>
          <w:bCs/>
          <w:color w:val="000000"/>
        </w:rPr>
        <w:t>«удовлетворительно»</w:t>
      </w:r>
      <w:r w:rsidRPr="00F94DB3">
        <w:rPr>
          <w:color w:val="000000"/>
        </w:rPr>
        <w:t> выставляется, если студент в целом освоил материал; однако, ответил не на все уточняющие и дополнительные вопросы;</w:t>
      </w: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color w:val="000000"/>
        </w:rPr>
        <w:t>4.Оценка </w:t>
      </w:r>
      <w:r w:rsidRPr="00F94DB3">
        <w:rPr>
          <w:b/>
          <w:bCs/>
          <w:color w:val="000000"/>
        </w:rPr>
        <w:t>«неудовлетворительно»</w:t>
      </w:r>
      <w:r w:rsidRPr="00F94DB3">
        <w:rPr>
          <w:color w:val="000000"/>
        </w:rPr>
        <w:t> выставляется студенту, если он имеет существенные пр</w:t>
      </w:r>
      <w:r w:rsidRPr="00F94DB3">
        <w:rPr>
          <w:color w:val="000000"/>
        </w:rPr>
        <w:t>о</w:t>
      </w:r>
      <w:r w:rsidRPr="00F94DB3">
        <w:rPr>
          <w:color w:val="000000"/>
        </w:rPr>
        <w:t>белы в знаниях основного учебного материала по теме практического задания, который по</w:t>
      </w:r>
      <w:r w:rsidRPr="00F94DB3">
        <w:rPr>
          <w:color w:val="000000"/>
        </w:rPr>
        <w:t>л</w:t>
      </w:r>
      <w:r w:rsidRPr="00F94DB3">
        <w:rPr>
          <w:color w:val="000000"/>
        </w:rPr>
        <w:t>ностью не раскрыл содержание вопросов, не смог ответить на уточняющие и дополнительные вопросы.</w:t>
      </w:r>
    </w:p>
    <w:p w:rsidR="009A0F2C" w:rsidRPr="00F94DB3" w:rsidRDefault="009A0F2C" w:rsidP="009A0F2C">
      <w:pPr>
        <w:widowControl w:val="0"/>
        <w:autoSpaceDE w:val="0"/>
        <w:autoSpaceDN w:val="0"/>
        <w:adjustRightInd w:val="0"/>
        <w:rPr>
          <w:b/>
        </w:rPr>
      </w:pPr>
    </w:p>
    <w:p w:rsidR="009A0F2C" w:rsidRPr="00F94DB3" w:rsidRDefault="009A0F2C" w:rsidP="009A0F2C">
      <w:pPr>
        <w:jc w:val="center"/>
        <w:rPr>
          <w:b/>
        </w:rPr>
      </w:pPr>
      <w:r w:rsidRPr="00F94DB3">
        <w:rPr>
          <w:b/>
        </w:rPr>
        <w:t>Кейс-задача</w:t>
      </w:r>
    </w:p>
    <w:p w:rsidR="009A0F2C" w:rsidRPr="00F94DB3" w:rsidRDefault="009A0F2C" w:rsidP="009A0F2C">
      <w:pPr>
        <w:jc w:val="center"/>
        <w:rPr>
          <w:b/>
        </w:rPr>
      </w:pPr>
      <w:r w:rsidRPr="00F94DB3">
        <w:rPr>
          <w:b/>
        </w:rPr>
        <w:t xml:space="preserve">Тема </w:t>
      </w:r>
      <w:r w:rsidR="001667D3" w:rsidRPr="00F94DB3">
        <w:rPr>
          <w:b/>
        </w:rPr>
        <w:t xml:space="preserve">2 </w:t>
      </w:r>
      <w:r w:rsidRPr="00F94DB3">
        <w:rPr>
          <w:b/>
        </w:rPr>
        <w:t>«Понятие и виды источников права»</w:t>
      </w: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b/>
          <w:bCs/>
          <w:color w:val="000000"/>
        </w:rPr>
        <w:t>СТРУКТУРА КЕЙСА</w:t>
      </w: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b/>
          <w:bCs/>
          <w:color w:val="000000"/>
        </w:rPr>
        <w:lastRenderedPageBreak/>
        <w:t>Методическая часть:</w:t>
      </w: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color w:val="000000"/>
        </w:rPr>
        <w:t>- место данного кейса в структуре учебной дисциплины:</w:t>
      </w:r>
    </w:p>
    <w:p w:rsidR="009A0F2C" w:rsidRPr="00F94DB3" w:rsidRDefault="009A0F2C" w:rsidP="009A0F2C">
      <w:pPr>
        <w:ind w:firstLine="708"/>
        <w:jc w:val="both"/>
        <w:rPr>
          <w:color w:val="000000"/>
        </w:rPr>
      </w:pPr>
      <w:r w:rsidRPr="00F94DB3">
        <w:rPr>
          <w:color w:val="000000"/>
        </w:rPr>
        <w:t xml:space="preserve">Применение </w:t>
      </w:r>
      <w:proofErr w:type="spellStart"/>
      <w:r w:rsidRPr="00F94DB3">
        <w:rPr>
          <w:color w:val="000000"/>
        </w:rPr>
        <w:t>кейс-методов</w:t>
      </w:r>
      <w:proofErr w:type="spellEnd"/>
      <w:r w:rsidRPr="00F94DB3">
        <w:rPr>
          <w:color w:val="000000"/>
        </w:rPr>
        <w:t xml:space="preserve"> в учебном процессе позволит наглядно показать студентам практическую значимость правовой информации, потенциальную возможность применения этих знаний для оценки социальных (в том числе и правовых) явлений современного общес</w:t>
      </w:r>
      <w:r w:rsidRPr="00F94DB3">
        <w:rPr>
          <w:color w:val="000000"/>
        </w:rPr>
        <w:t>т</w:t>
      </w:r>
      <w:r w:rsidRPr="00F94DB3">
        <w:rPr>
          <w:color w:val="000000"/>
        </w:rPr>
        <w:t>ва.</w:t>
      </w: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color w:val="000000"/>
        </w:rPr>
        <w:t> </w:t>
      </w: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color w:val="000000"/>
        </w:rPr>
        <w:t>- дидактические цели кейса (с опорой на перечень компетенций в ФГОС):</w:t>
      </w:r>
    </w:p>
    <w:p w:rsidR="009A0F2C" w:rsidRPr="00F94DB3" w:rsidRDefault="009A0F2C" w:rsidP="009A0F2C">
      <w:pPr>
        <w:ind w:left="720" w:hanging="360"/>
        <w:jc w:val="both"/>
        <w:rPr>
          <w:color w:val="000000"/>
        </w:rPr>
      </w:pPr>
      <w:r w:rsidRPr="00F94DB3">
        <w:rPr>
          <w:color w:val="000000"/>
        </w:rPr>
        <w:t>·        Определять круг задач в рамках поставленной цели;</w:t>
      </w:r>
    </w:p>
    <w:p w:rsidR="009A0F2C" w:rsidRPr="00F94DB3" w:rsidRDefault="009A0F2C" w:rsidP="009A0F2C">
      <w:pPr>
        <w:ind w:left="720" w:hanging="360"/>
        <w:jc w:val="both"/>
        <w:rPr>
          <w:color w:val="000000"/>
        </w:rPr>
      </w:pPr>
      <w:r w:rsidRPr="00F94DB3">
        <w:rPr>
          <w:color w:val="000000"/>
        </w:rPr>
        <w:t>·        Выбирать оптимальные способы их решения, исходя из действующих правовых норм;</w:t>
      </w:r>
    </w:p>
    <w:p w:rsidR="009A0F2C" w:rsidRPr="00F94DB3" w:rsidRDefault="009A0F2C" w:rsidP="009A0F2C">
      <w:pPr>
        <w:ind w:left="720" w:hanging="360"/>
        <w:jc w:val="both"/>
        <w:rPr>
          <w:color w:val="000000"/>
        </w:rPr>
      </w:pPr>
      <w:r w:rsidRPr="00F94DB3">
        <w:rPr>
          <w:color w:val="000000"/>
        </w:rPr>
        <w:t>·        Обсуждать проблемные темы права с учетом их важности для общества и науки;</w:t>
      </w:r>
    </w:p>
    <w:p w:rsidR="009A0F2C" w:rsidRPr="00F94DB3" w:rsidRDefault="009A0F2C" w:rsidP="009A0F2C">
      <w:pPr>
        <w:ind w:left="720" w:hanging="360"/>
        <w:jc w:val="both"/>
        <w:rPr>
          <w:color w:val="000000"/>
        </w:rPr>
      </w:pPr>
      <w:r w:rsidRPr="00F94DB3">
        <w:rPr>
          <w:color w:val="000000"/>
        </w:rPr>
        <w:t>·        Актуализировать ценностное восприятие феноменов права и государства, примен</w:t>
      </w:r>
      <w:r w:rsidRPr="00F94DB3">
        <w:rPr>
          <w:color w:val="000000"/>
        </w:rPr>
        <w:t>и</w:t>
      </w:r>
      <w:r w:rsidRPr="00F94DB3">
        <w:rPr>
          <w:color w:val="000000"/>
        </w:rPr>
        <w:t xml:space="preserve">тельно к конкретному </w:t>
      </w:r>
      <w:proofErr w:type="spellStart"/>
      <w:r w:rsidRPr="00F94DB3">
        <w:rPr>
          <w:color w:val="000000"/>
        </w:rPr>
        <w:t>кейсовому</w:t>
      </w:r>
      <w:proofErr w:type="spellEnd"/>
      <w:r w:rsidRPr="00F94DB3">
        <w:rPr>
          <w:color w:val="000000"/>
        </w:rPr>
        <w:t xml:space="preserve"> заданию.</w:t>
      </w: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color w:val="000000"/>
        </w:rPr>
        <w:t> </w:t>
      </w: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color w:val="000000"/>
        </w:rPr>
        <w:t>- задачи по анализу кейса для студентов:</w:t>
      </w:r>
    </w:p>
    <w:p w:rsidR="009A0F2C" w:rsidRPr="00F94DB3" w:rsidRDefault="009A0F2C" w:rsidP="009A0F2C">
      <w:pPr>
        <w:ind w:left="720" w:hanging="360"/>
        <w:jc w:val="both"/>
        <w:rPr>
          <w:color w:val="000000"/>
        </w:rPr>
      </w:pPr>
      <w:r w:rsidRPr="00F94DB3">
        <w:rPr>
          <w:color w:val="000000"/>
        </w:rPr>
        <w:t>·        сформировать практико-ориентированные и личностно-актуализированные умения и знания;</w:t>
      </w:r>
    </w:p>
    <w:p w:rsidR="009A0F2C" w:rsidRPr="00F94DB3" w:rsidRDefault="009A0F2C" w:rsidP="009A0F2C">
      <w:pPr>
        <w:ind w:left="720" w:hanging="360"/>
        <w:jc w:val="both"/>
        <w:rPr>
          <w:color w:val="000000"/>
        </w:rPr>
      </w:pPr>
      <w:r w:rsidRPr="00F94DB3">
        <w:rPr>
          <w:color w:val="000000"/>
        </w:rPr>
        <w:t>·        понимать и стараться найти пути решения проблем в действующем праве;</w:t>
      </w:r>
    </w:p>
    <w:p w:rsidR="009A0F2C" w:rsidRPr="00F94DB3" w:rsidRDefault="009A0F2C" w:rsidP="009A0F2C">
      <w:pPr>
        <w:ind w:left="720" w:hanging="360"/>
        <w:jc w:val="both"/>
        <w:rPr>
          <w:color w:val="000000"/>
        </w:rPr>
      </w:pPr>
      <w:r w:rsidRPr="00F94DB3">
        <w:rPr>
          <w:color w:val="000000"/>
        </w:rPr>
        <w:t>·        самостоятельно ставить задачи и их решать;</w:t>
      </w:r>
    </w:p>
    <w:p w:rsidR="009A0F2C" w:rsidRPr="00F94DB3" w:rsidRDefault="009A0F2C" w:rsidP="009A0F2C">
      <w:pPr>
        <w:ind w:left="720" w:hanging="360"/>
        <w:jc w:val="both"/>
        <w:rPr>
          <w:color w:val="000000"/>
        </w:rPr>
      </w:pPr>
      <w:r w:rsidRPr="00F94DB3">
        <w:rPr>
          <w:color w:val="000000"/>
        </w:rPr>
        <w:t>·        учитывать действующее законодательство при выборе решения задачи.</w:t>
      </w: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b/>
          <w:bCs/>
          <w:color w:val="000000"/>
        </w:rPr>
        <w:t> </w:t>
      </w: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color w:val="000000"/>
        </w:rPr>
        <w:t>- пояснительная записка по организации работы над кейсом для преподавателя:</w:t>
      </w:r>
    </w:p>
    <w:p w:rsidR="009A0F2C" w:rsidRPr="00F94DB3" w:rsidRDefault="009A0F2C" w:rsidP="009A0F2C">
      <w:pPr>
        <w:ind w:firstLine="709"/>
        <w:jc w:val="both"/>
        <w:rPr>
          <w:color w:val="000000"/>
        </w:rPr>
      </w:pPr>
      <w:proofErr w:type="spellStart"/>
      <w:r w:rsidRPr="00F94DB3">
        <w:rPr>
          <w:color w:val="000000"/>
        </w:rPr>
        <w:t>Кейсовые</w:t>
      </w:r>
      <w:proofErr w:type="spellEnd"/>
      <w:r w:rsidRPr="00F94DB3">
        <w:rPr>
          <w:color w:val="000000"/>
        </w:rPr>
        <w:t xml:space="preserve"> задания как форма коллективной деятельности име</w:t>
      </w:r>
      <w:r w:rsidRPr="00F94DB3">
        <w:rPr>
          <w:color w:val="000000"/>
        </w:rPr>
        <w:softHyphen/>
        <w:t>ют важное самостоятел</w:t>
      </w:r>
      <w:r w:rsidRPr="00F94DB3">
        <w:rPr>
          <w:color w:val="000000"/>
        </w:rPr>
        <w:t>ь</w:t>
      </w:r>
      <w:r w:rsidRPr="00F94DB3">
        <w:rPr>
          <w:color w:val="000000"/>
        </w:rPr>
        <w:t>ное значение в работе со студентами и облада</w:t>
      </w:r>
      <w:r w:rsidRPr="00F94DB3">
        <w:rPr>
          <w:color w:val="000000"/>
        </w:rPr>
        <w:softHyphen/>
        <w:t>ют следующими признаками:</w:t>
      </w:r>
    </w:p>
    <w:p w:rsidR="009A0F2C" w:rsidRPr="00F94DB3" w:rsidRDefault="009A0F2C" w:rsidP="009A0F2C">
      <w:pPr>
        <w:ind w:firstLine="709"/>
        <w:jc w:val="both"/>
        <w:rPr>
          <w:color w:val="000000"/>
        </w:rPr>
      </w:pPr>
      <w:r w:rsidRPr="00F94DB3">
        <w:rPr>
          <w:color w:val="000000"/>
        </w:rPr>
        <w:t>— ориентир на приобретение осознанного опыта на основе самоорганизации;</w:t>
      </w:r>
    </w:p>
    <w:p w:rsidR="009A0F2C" w:rsidRPr="00F94DB3" w:rsidRDefault="009A0F2C" w:rsidP="009A0F2C">
      <w:pPr>
        <w:ind w:firstLine="709"/>
        <w:jc w:val="both"/>
        <w:rPr>
          <w:color w:val="000000"/>
        </w:rPr>
      </w:pPr>
      <w:r w:rsidRPr="00F94DB3">
        <w:rPr>
          <w:color w:val="000000"/>
        </w:rPr>
        <w:t>— наличие четких правил в виде требований к действиям участников, к определению времени для каждого этапа кейса и вида де</w:t>
      </w:r>
      <w:r w:rsidRPr="00F94DB3">
        <w:rPr>
          <w:color w:val="000000"/>
        </w:rPr>
        <w:softHyphen/>
        <w:t>ятельности и к способу оценки работы по выполн</w:t>
      </w:r>
      <w:r w:rsidRPr="00F94DB3">
        <w:rPr>
          <w:color w:val="000000"/>
        </w:rPr>
        <w:t>е</w:t>
      </w:r>
      <w:r w:rsidRPr="00F94DB3">
        <w:rPr>
          <w:color w:val="000000"/>
        </w:rPr>
        <w:t>нию задания;</w:t>
      </w:r>
    </w:p>
    <w:p w:rsidR="009A0F2C" w:rsidRPr="00F94DB3" w:rsidRDefault="009A0F2C" w:rsidP="009A0F2C">
      <w:pPr>
        <w:ind w:firstLine="709"/>
        <w:jc w:val="both"/>
        <w:rPr>
          <w:color w:val="000000"/>
        </w:rPr>
      </w:pPr>
      <w:r w:rsidRPr="00F94DB3">
        <w:rPr>
          <w:color w:val="000000"/>
        </w:rPr>
        <w:t>— соревнование и сотрудничество - принципы отношений между участниками кейса, ориентир на получение наилучшего резуль</w:t>
      </w:r>
      <w:r w:rsidRPr="00F94DB3">
        <w:rPr>
          <w:color w:val="000000"/>
        </w:rPr>
        <w:softHyphen/>
        <w:t>тата общего творчества;</w:t>
      </w:r>
    </w:p>
    <w:p w:rsidR="009A0F2C" w:rsidRPr="00F94DB3" w:rsidRDefault="009A0F2C" w:rsidP="009A0F2C">
      <w:pPr>
        <w:ind w:firstLine="709"/>
        <w:jc w:val="both"/>
        <w:rPr>
          <w:color w:val="000000"/>
        </w:rPr>
      </w:pPr>
      <w:r w:rsidRPr="00F94DB3">
        <w:rPr>
          <w:color w:val="000000"/>
        </w:rPr>
        <w:t>— создание специальной группы организаторов кейса, в которую могут входить как студенты данной группы, так и других групп, а также преподавателя.</w:t>
      </w:r>
    </w:p>
    <w:p w:rsidR="009A0F2C" w:rsidRPr="00F94DB3" w:rsidRDefault="009A0F2C" w:rsidP="009A0F2C">
      <w:pPr>
        <w:ind w:firstLine="709"/>
        <w:jc w:val="both"/>
        <w:rPr>
          <w:color w:val="000000"/>
        </w:rPr>
      </w:pPr>
      <w:r w:rsidRPr="00F94DB3">
        <w:rPr>
          <w:color w:val="000000"/>
        </w:rPr>
        <w:t xml:space="preserve">Кейс-метод позволяет влиять на правовые установки студентов. </w:t>
      </w:r>
      <w:proofErr w:type="spellStart"/>
      <w:r w:rsidRPr="00F94DB3">
        <w:rPr>
          <w:color w:val="000000"/>
        </w:rPr>
        <w:t>Кейсово-правовые</w:t>
      </w:r>
      <w:proofErr w:type="spellEnd"/>
      <w:r w:rsidRPr="00F94DB3">
        <w:rPr>
          <w:color w:val="000000"/>
        </w:rPr>
        <w:t xml:space="preserve"> с</w:t>
      </w:r>
      <w:r w:rsidRPr="00F94DB3">
        <w:rPr>
          <w:color w:val="000000"/>
        </w:rPr>
        <w:t>и</w:t>
      </w:r>
      <w:r w:rsidRPr="00F94DB3">
        <w:rPr>
          <w:color w:val="000000"/>
        </w:rPr>
        <w:t>туации относятся к тем методическим средствам, кото</w:t>
      </w:r>
      <w:r w:rsidRPr="00F94DB3">
        <w:rPr>
          <w:color w:val="000000"/>
        </w:rPr>
        <w:softHyphen/>
        <w:t>рые позволяют осуществлять взаим</w:t>
      </w:r>
      <w:r w:rsidRPr="00F94DB3">
        <w:rPr>
          <w:color w:val="000000"/>
        </w:rPr>
        <w:t>о</w:t>
      </w:r>
      <w:r w:rsidRPr="00F94DB3">
        <w:rPr>
          <w:color w:val="000000"/>
        </w:rPr>
        <w:t>связь понятийного уровня пра</w:t>
      </w:r>
      <w:r w:rsidRPr="00F94DB3">
        <w:rPr>
          <w:color w:val="000000"/>
        </w:rPr>
        <w:softHyphen/>
        <w:t>восознания с поведенческим. В результате достигается не тол</w:t>
      </w:r>
      <w:r w:rsidRPr="00F94DB3">
        <w:rPr>
          <w:color w:val="000000"/>
        </w:rPr>
        <w:t>ь</w:t>
      </w:r>
      <w:r w:rsidRPr="00F94DB3">
        <w:rPr>
          <w:color w:val="000000"/>
        </w:rPr>
        <w:t>ко интеллектуальный, но и эмоциональный уровень усвоения правовых понятий и идей.</w:t>
      </w:r>
    </w:p>
    <w:p w:rsidR="009A0F2C" w:rsidRPr="00F94DB3" w:rsidRDefault="009A0F2C" w:rsidP="009A0F2C">
      <w:pPr>
        <w:ind w:firstLine="709"/>
        <w:jc w:val="both"/>
        <w:rPr>
          <w:color w:val="000000"/>
        </w:rPr>
      </w:pPr>
      <w:proofErr w:type="spellStart"/>
      <w:r w:rsidRPr="00F94DB3">
        <w:rPr>
          <w:color w:val="000000"/>
        </w:rPr>
        <w:t>Кейсово-правовые</w:t>
      </w:r>
      <w:proofErr w:type="spellEnd"/>
      <w:r w:rsidRPr="00F94DB3">
        <w:rPr>
          <w:color w:val="000000"/>
        </w:rPr>
        <w:t xml:space="preserve"> ситуации являются специфическим методичес</w:t>
      </w:r>
      <w:r w:rsidRPr="00F94DB3">
        <w:rPr>
          <w:color w:val="000000"/>
        </w:rPr>
        <w:softHyphen/>
        <w:t xml:space="preserve">ким приемом, одним из основных видов проблемно-развивающего обучения, благодаря которому усиливается практический интерес у студентов к правовым вопросам. Эффективность применения </w:t>
      </w:r>
      <w:proofErr w:type="spellStart"/>
      <w:r w:rsidRPr="00F94DB3">
        <w:rPr>
          <w:color w:val="000000"/>
        </w:rPr>
        <w:t>кейс</w:t>
      </w:r>
      <w:r w:rsidRPr="00F94DB3">
        <w:rPr>
          <w:color w:val="000000"/>
        </w:rPr>
        <w:t>о</w:t>
      </w:r>
      <w:r w:rsidRPr="00F94DB3">
        <w:rPr>
          <w:color w:val="000000"/>
        </w:rPr>
        <w:t>во-пра</w:t>
      </w:r>
      <w:r w:rsidRPr="00F94DB3">
        <w:rPr>
          <w:color w:val="000000"/>
        </w:rPr>
        <w:softHyphen/>
        <w:t>вовых</w:t>
      </w:r>
      <w:proofErr w:type="spellEnd"/>
      <w:r w:rsidRPr="00F94DB3">
        <w:rPr>
          <w:color w:val="000000"/>
        </w:rPr>
        <w:t xml:space="preserve"> ситуаций зависит от соблюдения следующих условий: знание студентами мин</w:t>
      </w:r>
      <w:r w:rsidRPr="00F94DB3">
        <w:rPr>
          <w:color w:val="000000"/>
        </w:rPr>
        <w:t>и</w:t>
      </w:r>
      <w:r w:rsidRPr="00F94DB3">
        <w:rPr>
          <w:color w:val="000000"/>
        </w:rPr>
        <w:t>мума правовых норм; наличие достаточного личного опыта участия в правоотношениях и жизненного опыта вообще.</w:t>
      </w:r>
    </w:p>
    <w:p w:rsidR="009A0F2C" w:rsidRPr="00F94DB3" w:rsidRDefault="009A0F2C" w:rsidP="009A0F2C">
      <w:pPr>
        <w:ind w:firstLine="709"/>
        <w:jc w:val="both"/>
        <w:rPr>
          <w:color w:val="000000"/>
        </w:rPr>
      </w:pPr>
      <w:r w:rsidRPr="00F94DB3">
        <w:rPr>
          <w:color w:val="000000"/>
        </w:rPr>
        <w:t xml:space="preserve">Вместе с тем, обязательным условием эффективного применения </w:t>
      </w:r>
      <w:proofErr w:type="spellStart"/>
      <w:r w:rsidRPr="00F94DB3">
        <w:rPr>
          <w:color w:val="000000"/>
        </w:rPr>
        <w:t>кейсово-правовых</w:t>
      </w:r>
      <w:proofErr w:type="spellEnd"/>
      <w:r w:rsidRPr="00F94DB3">
        <w:rPr>
          <w:color w:val="000000"/>
        </w:rPr>
        <w:t xml:space="preserve"> с</w:t>
      </w:r>
      <w:r w:rsidRPr="00F94DB3">
        <w:rPr>
          <w:color w:val="000000"/>
        </w:rPr>
        <w:t>и</w:t>
      </w:r>
      <w:r w:rsidRPr="00F94DB3">
        <w:rPr>
          <w:color w:val="000000"/>
        </w:rPr>
        <w:t xml:space="preserve">туаций является </w:t>
      </w:r>
      <w:proofErr w:type="spellStart"/>
      <w:r w:rsidRPr="00F94DB3">
        <w:rPr>
          <w:color w:val="000000"/>
        </w:rPr>
        <w:t>сформированность</w:t>
      </w:r>
      <w:proofErr w:type="spellEnd"/>
      <w:r w:rsidRPr="00F94DB3">
        <w:rPr>
          <w:color w:val="000000"/>
        </w:rPr>
        <w:t xml:space="preserve"> специальных умений: читать и анализировать правовую литературу; ориентироваться в основных юридических источниках; распознавать юридич</w:t>
      </w:r>
      <w:r w:rsidRPr="00F94DB3">
        <w:rPr>
          <w:color w:val="000000"/>
        </w:rPr>
        <w:t>е</w:t>
      </w:r>
      <w:r w:rsidRPr="00F94DB3">
        <w:rPr>
          <w:color w:val="000000"/>
        </w:rPr>
        <w:t>скую ситуацию.</w:t>
      </w:r>
    </w:p>
    <w:p w:rsidR="009A0F2C" w:rsidRPr="00F94DB3" w:rsidRDefault="009A0F2C" w:rsidP="009A0F2C">
      <w:pPr>
        <w:ind w:firstLine="709"/>
        <w:jc w:val="both"/>
        <w:rPr>
          <w:color w:val="000000"/>
        </w:rPr>
      </w:pPr>
      <w:r w:rsidRPr="00F94DB3">
        <w:rPr>
          <w:color w:val="000000"/>
        </w:rPr>
        <w:t xml:space="preserve">Работу с </w:t>
      </w:r>
      <w:proofErr w:type="spellStart"/>
      <w:r w:rsidRPr="00F94DB3">
        <w:rPr>
          <w:color w:val="000000"/>
        </w:rPr>
        <w:t>кейс-методовыми</w:t>
      </w:r>
      <w:proofErr w:type="spellEnd"/>
      <w:r w:rsidRPr="00F94DB3">
        <w:rPr>
          <w:color w:val="000000"/>
        </w:rPr>
        <w:t xml:space="preserve"> ситуациями целесообразно проводить в два этапа. На пе</w:t>
      </w:r>
      <w:r w:rsidRPr="00F94DB3">
        <w:rPr>
          <w:color w:val="000000"/>
        </w:rPr>
        <w:t>р</w:t>
      </w:r>
      <w:r w:rsidRPr="00F94DB3">
        <w:rPr>
          <w:color w:val="000000"/>
        </w:rPr>
        <w:t xml:space="preserve">вом этапе </w:t>
      </w:r>
      <w:proofErr w:type="spellStart"/>
      <w:r w:rsidRPr="00F94DB3">
        <w:rPr>
          <w:color w:val="000000"/>
        </w:rPr>
        <w:t>кейс-методовые</w:t>
      </w:r>
      <w:proofErr w:type="spellEnd"/>
      <w:r w:rsidRPr="00F94DB3">
        <w:rPr>
          <w:color w:val="000000"/>
        </w:rPr>
        <w:t xml:space="preserve"> ситуации вводятся для того, чтобы обучить студентов умению уч</w:t>
      </w:r>
      <w:r w:rsidRPr="00F94DB3">
        <w:rPr>
          <w:color w:val="000000"/>
        </w:rPr>
        <w:t>а</w:t>
      </w:r>
      <w:r w:rsidRPr="00F94DB3">
        <w:rPr>
          <w:color w:val="000000"/>
        </w:rPr>
        <w:t xml:space="preserve">ствовать в них. На втором этапе </w:t>
      </w:r>
      <w:proofErr w:type="spellStart"/>
      <w:r w:rsidRPr="00F94DB3">
        <w:rPr>
          <w:color w:val="000000"/>
        </w:rPr>
        <w:t>кейс-методовые</w:t>
      </w:r>
      <w:proofErr w:type="spellEnd"/>
      <w:r w:rsidRPr="00F94DB3">
        <w:rPr>
          <w:color w:val="000000"/>
        </w:rPr>
        <w:t xml:space="preserve"> ситуации используются уже непосредственно для развития умения моделировать варианты правомерного по</w:t>
      </w:r>
      <w:r w:rsidRPr="00F94DB3">
        <w:rPr>
          <w:color w:val="000000"/>
        </w:rPr>
        <w:softHyphen/>
        <w:t>ведения в конфликтно-правовой ситуации.</w:t>
      </w: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b/>
          <w:bCs/>
          <w:color w:val="000000"/>
        </w:rPr>
        <w:t> </w:t>
      </w: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b/>
          <w:bCs/>
          <w:color w:val="000000"/>
        </w:rPr>
        <w:lastRenderedPageBreak/>
        <w:t> </w:t>
      </w: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b/>
          <w:bCs/>
          <w:color w:val="000000"/>
        </w:rPr>
        <w:t>Сюжетная часть</w:t>
      </w: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color w:val="000000"/>
        </w:rPr>
        <w:t> </w:t>
      </w:r>
    </w:p>
    <w:p w:rsidR="009A0F2C" w:rsidRPr="00F94DB3" w:rsidRDefault="009A0F2C" w:rsidP="009A0F2C">
      <w:pPr>
        <w:ind w:firstLine="778"/>
        <w:jc w:val="both"/>
        <w:textAlignment w:val="baseline"/>
        <w:rPr>
          <w:color w:val="000000"/>
        </w:rPr>
      </w:pPr>
      <w:r w:rsidRPr="00F94DB3">
        <w:rPr>
          <w:b/>
          <w:bCs/>
          <w:i/>
          <w:iCs/>
          <w:color w:val="000000"/>
        </w:rPr>
        <w:t>Введение</w:t>
      </w:r>
    </w:p>
    <w:p w:rsidR="009A0F2C" w:rsidRPr="00F94DB3" w:rsidRDefault="009A0F2C" w:rsidP="009A0F2C">
      <w:pPr>
        <w:ind w:firstLine="778"/>
        <w:jc w:val="both"/>
        <w:textAlignment w:val="baseline"/>
        <w:rPr>
          <w:color w:val="000000"/>
        </w:rPr>
      </w:pPr>
      <w:r w:rsidRPr="00F94DB3">
        <w:rPr>
          <w:color w:val="000000"/>
          <w:bdr w:val="none" w:sz="0" w:space="0" w:color="auto" w:frame="1"/>
        </w:rPr>
        <w:t xml:space="preserve">Рассмотрим включение кейс – </w:t>
      </w:r>
      <w:proofErr w:type="spellStart"/>
      <w:r w:rsidRPr="00F94DB3">
        <w:rPr>
          <w:color w:val="000000"/>
          <w:bdr w:val="none" w:sz="0" w:space="0" w:color="auto" w:frame="1"/>
        </w:rPr>
        <w:t>методовой</w:t>
      </w:r>
      <w:proofErr w:type="spellEnd"/>
      <w:r w:rsidRPr="00F94DB3">
        <w:rPr>
          <w:color w:val="000000"/>
          <w:bdr w:val="none" w:sz="0" w:space="0" w:color="auto" w:frame="1"/>
        </w:rPr>
        <w:t xml:space="preserve"> проблемы на занятии по теме «Соотношение государства и права, типы правового регулирования общественной жизни». Одним из вариа</w:t>
      </w:r>
      <w:r w:rsidRPr="00F94DB3">
        <w:rPr>
          <w:color w:val="000000"/>
          <w:bdr w:val="none" w:sz="0" w:space="0" w:color="auto" w:frame="1"/>
        </w:rPr>
        <w:t>н</w:t>
      </w:r>
      <w:r w:rsidRPr="00F94DB3">
        <w:rPr>
          <w:color w:val="000000"/>
          <w:bdr w:val="none" w:sz="0" w:space="0" w:color="auto" w:frame="1"/>
        </w:rPr>
        <w:t>тов решения проблемы о соотношении государства и права предполагает исследование ко</w:t>
      </w:r>
      <w:r w:rsidRPr="00F94DB3">
        <w:rPr>
          <w:color w:val="000000"/>
          <w:bdr w:val="none" w:sz="0" w:space="0" w:color="auto" w:frame="1"/>
        </w:rPr>
        <w:t>м</w:t>
      </w:r>
      <w:r w:rsidRPr="00F94DB3">
        <w:rPr>
          <w:color w:val="000000"/>
          <w:bdr w:val="none" w:sz="0" w:space="0" w:color="auto" w:frame="1"/>
        </w:rPr>
        <w:t>понентов формы государства, влияние на право, тем самым решается задача как общественное явление.</w:t>
      </w:r>
    </w:p>
    <w:p w:rsidR="009A0F2C" w:rsidRPr="00F94DB3" w:rsidRDefault="009A0F2C" w:rsidP="009A0F2C">
      <w:pPr>
        <w:ind w:firstLine="778"/>
        <w:jc w:val="both"/>
        <w:textAlignment w:val="baseline"/>
        <w:rPr>
          <w:color w:val="000000"/>
        </w:rPr>
      </w:pPr>
      <w:r w:rsidRPr="00F94DB3">
        <w:rPr>
          <w:b/>
          <w:bCs/>
          <w:i/>
          <w:iCs/>
          <w:color w:val="000000"/>
        </w:rPr>
        <w:t>Проблема</w:t>
      </w:r>
    </w:p>
    <w:p w:rsidR="009A0F2C" w:rsidRPr="00F94DB3" w:rsidRDefault="009A0F2C" w:rsidP="009A0F2C">
      <w:pPr>
        <w:ind w:firstLine="778"/>
        <w:jc w:val="both"/>
        <w:textAlignment w:val="baseline"/>
        <w:rPr>
          <w:color w:val="000000"/>
        </w:rPr>
      </w:pPr>
      <w:r w:rsidRPr="00F94DB3">
        <w:rPr>
          <w:color w:val="000000"/>
          <w:bdr w:val="none" w:sz="0" w:space="0" w:color="auto" w:frame="1"/>
        </w:rPr>
        <w:t>Государство осуществляет свою деятельность на основе совокупности методов пра</w:t>
      </w:r>
      <w:r w:rsidRPr="00F94DB3">
        <w:rPr>
          <w:color w:val="000000"/>
          <w:bdr w:val="none" w:sz="0" w:space="0" w:color="auto" w:frame="1"/>
        </w:rPr>
        <w:t>к</w:t>
      </w:r>
      <w:r w:rsidRPr="00F94DB3">
        <w:rPr>
          <w:color w:val="000000"/>
          <w:bdr w:val="none" w:sz="0" w:space="0" w:color="auto" w:frame="1"/>
        </w:rPr>
        <w:t>тического управления обществом, порождая при этом два типа правого регулирования общ</w:t>
      </w:r>
      <w:r w:rsidRPr="00F94DB3">
        <w:rPr>
          <w:color w:val="000000"/>
          <w:bdr w:val="none" w:sz="0" w:space="0" w:color="auto" w:frame="1"/>
        </w:rPr>
        <w:t>е</w:t>
      </w:r>
      <w:r w:rsidRPr="00F94DB3">
        <w:rPr>
          <w:color w:val="000000"/>
          <w:bdr w:val="none" w:sz="0" w:space="0" w:color="auto" w:frame="1"/>
        </w:rPr>
        <w:t xml:space="preserve">ственной жизни: </w:t>
      </w:r>
      <w:proofErr w:type="spellStart"/>
      <w:r w:rsidRPr="00F94DB3">
        <w:rPr>
          <w:color w:val="000000"/>
          <w:bdr w:val="none" w:sz="0" w:space="0" w:color="auto" w:frame="1"/>
        </w:rPr>
        <w:t>общедозволительный</w:t>
      </w:r>
      <w:proofErr w:type="spellEnd"/>
      <w:r w:rsidRPr="00F94DB3">
        <w:rPr>
          <w:color w:val="000000"/>
          <w:bdr w:val="none" w:sz="0" w:space="0" w:color="auto" w:frame="1"/>
        </w:rPr>
        <w:t xml:space="preserve"> и разрешительный.</w:t>
      </w: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b/>
          <w:bCs/>
          <w:i/>
          <w:iCs/>
          <w:color w:val="000000"/>
        </w:rPr>
        <w:t>          Перечень источников информации</w:t>
      </w:r>
    </w:p>
    <w:p w:rsidR="009A0F2C" w:rsidRPr="00F94DB3" w:rsidRDefault="009A0F2C" w:rsidP="009A0F2C">
      <w:pPr>
        <w:jc w:val="both"/>
        <w:rPr>
          <w:color w:val="000000"/>
        </w:rPr>
      </w:pPr>
      <w:proofErr w:type="spellStart"/>
      <w:r w:rsidRPr="00F94DB3">
        <w:rPr>
          <w:color w:val="000000"/>
        </w:rPr>
        <w:t>Алексеенко</w:t>
      </w:r>
      <w:proofErr w:type="spellEnd"/>
      <w:r w:rsidRPr="00F94DB3">
        <w:rPr>
          <w:color w:val="000000"/>
        </w:rPr>
        <w:t xml:space="preserve"> В.А., </w:t>
      </w:r>
      <w:proofErr w:type="spellStart"/>
      <w:r w:rsidRPr="00F94DB3">
        <w:rPr>
          <w:color w:val="000000"/>
        </w:rPr>
        <w:t>Булаков</w:t>
      </w:r>
      <w:proofErr w:type="spellEnd"/>
      <w:r w:rsidRPr="00F94DB3">
        <w:rPr>
          <w:color w:val="000000"/>
        </w:rPr>
        <w:t xml:space="preserve"> О.Н., Зыкова И.В. и др.     Правоведение [Электронный ресурс] / </w:t>
      </w:r>
      <w:proofErr w:type="spellStart"/>
      <w:r w:rsidRPr="00F94DB3">
        <w:rPr>
          <w:color w:val="000000"/>
        </w:rPr>
        <w:t>Алексеенко</w:t>
      </w:r>
      <w:proofErr w:type="spellEnd"/>
      <w:r w:rsidRPr="00F94DB3">
        <w:rPr>
          <w:color w:val="000000"/>
        </w:rPr>
        <w:t xml:space="preserve"> В.А., </w:t>
      </w:r>
      <w:proofErr w:type="spellStart"/>
      <w:r w:rsidRPr="00F94DB3">
        <w:rPr>
          <w:color w:val="000000"/>
        </w:rPr>
        <w:t>Булаков</w:t>
      </w:r>
      <w:proofErr w:type="spellEnd"/>
      <w:r w:rsidRPr="00F94DB3">
        <w:rPr>
          <w:color w:val="000000"/>
        </w:rPr>
        <w:t xml:space="preserve"> О.Н., Зыкова И.В. и др. – Москва.: </w:t>
      </w:r>
      <w:proofErr w:type="spellStart"/>
      <w:r w:rsidRPr="00F94DB3">
        <w:rPr>
          <w:color w:val="000000"/>
        </w:rPr>
        <w:t>КноРус</w:t>
      </w:r>
      <w:proofErr w:type="spellEnd"/>
      <w:r w:rsidRPr="00F94DB3">
        <w:rPr>
          <w:color w:val="000000"/>
        </w:rPr>
        <w:t xml:space="preserve">, 2014. - 470 с.; Власов, В. И.     Сравнительное правоведение [Электронный ресурс]: учебное пособие [для бакалавров и магистров] / В. И. Власов, Г. Б. Власова, С. В. Денисенко. - М.: </w:t>
      </w:r>
      <w:proofErr w:type="spellStart"/>
      <w:r w:rsidRPr="00F94DB3">
        <w:rPr>
          <w:color w:val="000000"/>
        </w:rPr>
        <w:t>КноРус</w:t>
      </w:r>
      <w:proofErr w:type="spellEnd"/>
      <w:r w:rsidRPr="00F94DB3">
        <w:rPr>
          <w:color w:val="000000"/>
        </w:rPr>
        <w:t>, 2016. - 248 с.; Справочная правовая система «</w:t>
      </w:r>
      <w:proofErr w:type="spellStart"/>
      <w:r w:rsidRPr="00F94DB3">
        <w:rPr>
          <w:color w:val="000000"/>
        </w:rPr>
        <w:t>КонсультантПлюс</w:t>
      </w:r>
      <w:proofErr w:type="spellEnd"/>
      <w:r w:rsidRPr="00F94DB3">
        <w:rPr>
          <w:color w:val="000000"/>
        </w:rPr>
        <w:t>» (версия ПРОФ), установленная в Ун</w:t>
      </w:r>
      <w:r w:rsidRPr="00F94DB3">
        <w:rPr>
          <w:color w:val="000000"/>
        </w:rPr>
        <w:t>и</w:t>
      </w:r>
      <w:r w:rsidRPr="00F94DB3">
        <w:rPr>
          <w:color w:val="000000"/>
        </w:rPr>
        <w:t>верситете; Электронно-библиотечная система: </w:t>
      </w:r>
      <w:hyperlink r:id="rId8" w:tgtFrame="_blank" w:history="1">
        <w:r w:rsidRPr="00F94DB3">
          <w:rPr>
            <w:u w:val="single"/>
          </w:rPr>
          <w:t>http://e.lanbook.com/</w:t>
        </w:r>
      </w:hyperlink>
      <w:r w:rsidRPr="00F94DB3">
        <w:rPr>
          <w:color w:val="000000"/>
        </w:rPr>
        <w:t>.</w:t>
      </w:r>
    </w:p>
    <w:p w:rsidR="009A0F2C" w:rsidRPr="00F94DB3" w:rsidRDefault="009A0F2C" w:rsidP="009A0F2C">
      <w:pPr>
        <w:ind w:firstLine="709"/>
        <w:jc w:val="both"/>
        <w:textAlignment w:val="baseline"/>
        <w:rPr>
          <w:color w:val="000000"/>
        </w:rPr>
      </w:pPr>
      <w:r w:rsidRPr="00F94DB3">
        <w:rPr>
          <w:b/>
          <w:bCs/>
          <w:color w:val="000000"/>
        </w:rPr>
        <w:t>Информационная часть</w:t>
      </w:r>
    </w:p>
    <w:p w:rsidR="009A0F2C" w:rsidRPr="00F94DB3" w:rsidRDefault="009A0F2C" w:rsidP="009A0F2C">
      <w:pPr>
        <w:ind w:firstLine="709"/>
        <w:jc w:val="both"/>
        <w:textAlignment w:val="baseline"/>
        <w:rPr>
          <w:color w:val="000000"/>
        </w:rPr>
      </w:pPr>
      <w:r w:rsidRPr="00F94DB3">
        <w:rPr>
          <w:color w:val="000000"/>
          <w:bdr w:val="none" w:sz="0" w:space="0" w:color="auto" w:frame="1"/>
        </w:rPr>
        <w:t>К информации, которая позволит студентам понять, систематизировать и конкретиз</w:t>
      </w:r>
      <w:r w:rsidRPr="00F94DB3">
        <w:rPr>
          <w:color w:val="000000"/>
          <w:bdr w:val="none" w:sz="0" w:space="0" w:color="auto" w:frame="1"/>
        </w:rPr>
        <w:t>и</w:t>
      </w:r>
      <w:r w:rsidRPr="00F94DB3">
        <w:rPr>
          <w:color w:val="000000"/>
          <w:bdr w:val="none" w:sz="0" w:space="0" w:color="auto" w:frame="1"/>
        </w:rPr>
        <w:t>ровать знания, предшествующие кейс – методу, следует отнести: задания по теории права, р</w:t>
      </w:r>
      <w:r w:rsidRPr="00F94DB3">
        <w:rPr>
          <w:color w:val="000000"/>
          <w:bdr w:val="none" w:sz="0" w:space="0" w:color="auto" w:frame="1"/>
        </w:rPr>
        <w:t>а</w:t>
      </w:r>
      <w:r w:rsidRPr="00F94DB3">
        <w:rPr>
          <w:color w:val="000000"/>
          <w:bdr w:val="none" w:sz="0" w:space="0" w:color="auto" w:frame="1"/>
        </w:rPr>
        <w:t>боту с нормативными актами, решение юридических задач, познавательных заданий вопросов, ориентированных на обретение правого опыта с целью использования его в конкретных жи</w:t>
      </w:r>
      <w:r w:rsidRPr="00F94DB3">
        <w:rPr>
          <w:color w:val="000000"/>
          <w:bdr w:val="none" w:sz="0" w:space="0" w:color="auto" w:frame="1"/>
        </w:rPr>
        <w:t>з</w:t>
      </w:r>
      <w:r w:rsidRPr="00F94DB3">
        <w:rPr>
          <w:color w:val="000000"/>
          <w:bdr w:val="none" w:sz="0" w:space="0" w:color="auto" w:frame="1"/>
        </w:rPr>
        <w:t>ненных и профессиональных ситуациях.</w:t>
      </w: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color w:val="000000"/>
        </w:rPr>
        <w:t>Материалы, необходимые для анализа ситуации, принятия решений по каждому кейсу, сам</w:t>
      </w:r>
      <w:r w:rsidRPr="00F94DB3">
        <w:rPr>
          <w:color w:val="000000"/>
        </w:rPr>
        <w:t>о</w:t>
      </w:r>
      <w:r w:rsidRPr="00F94DB3">
        <w:rPr>
          <w:color w:val="000000"/>
        </w:rPr>
        <w:t>стоятельно определяются автором. Цель этого раздела — предоставить достаточный объем информации для решения, в конечном итоге, поставленных задач.</w:t>
      </w:r>
    </w:p>
    <w:p w:rsidR="009A0F2C" w:rsidRPr="00F94DB3" w:rsidRDefault="009A0F2C" w:rsidP="009A0F2C">
      <w:pPr>
        <w:ind w:firstLine="778"/>
        <w:jc w:val="both"/>
        <w:textAlignment w:val="baseline"/>
        <w:rPr>
          <w:color w:val="000000"/>
        </w:rPr>
      </w:pPr>
      <w:r w:rsidRPr="00F94DB3">
        <w:rPr>
          <w:b/>
          <w:bCs/>
          <w:color w:val="000000"/>
        </w:rPr>
        <w:t>Сценарии решения кейса</w:t>
      </w:r>
    </w:p>
    <w:p w:rsidR="009A0F2C" w:rsidRPr="00F94DB3" w:rsidRDefault="009A0F2C" w:rsidP="009A0F2C">
      <w:pPr>
        <w:ind w:firstLine="778"/>
        <w:jc w:val="both"/>
        <w:textAlignment w:val="baseline"/>
        <w:rPr>
          <w:color w:val="000000"/>
        </w:rPr>
      </w:pPr>
      <w:r w:rsidRPr="00F94DB3">
        <w:rPr>
          <w:color w:val="000000"/>
          <w:bdr w:val="none" w:sz="0" w:space="0" w:color="auto" w:frame="1"/>
        </w:rPr>
        <w:t>Преподаватель предполагает ответить на вопрос: «Какой компонент формы государс</w:t>
      </w:r>
      <w:r w:rsidRPr="00F94DB3">
        <w:rPr>
          <w:color w:val="000000"/>
          <w:bdr w:val="none" w:sz="0" w:space="0" w:color="auto" w:frame="1"/>
        </w:rPr>
        <w:t>т</w:t>
      </w:r>
      <w:r w:rsidRPr="00F94DB3">
        <w:rPr>
          <w:color w:val="000000"/>
          <w:bdr w:val="none" w:sz="0" w:space="0" w:color="auto" w:frame="1"/>
        </w:rPr>
        <w:t>ва указывает на методы осуществления государственной власти?» При этом, студенческая группа делится на две подгруппы, в каждой из которых выделяются конкретные лица для м</w:t>
      </w:r>
      <w:r w:rsidRPr="00F94DB3">
        <w:rPr>
          <w:color w:val="000000"/>
          <w:bdr w:val="none" w:sz="0" w:space="0" w:color="auto" w:frame="1"/>
        </w:rPr>
        <w:t>о</w:t>
      </w:r>
      <w:r w:rsidRPr="00F94DB3">
        <w:rPr>
          <w:color w:val="000000"/>
          <w:bdr w:val="none" w:sz="0" w:space="0" w:color="auto" w:frame="1"/>
        </w:rPr>
        <w:t>тивированного ответа, остальные участники подгруппы высказывают мнения в виде дополн</w:t>
      </w:r>
      <w:r w:rsidRPr="00F94DB3">
        <w:rPr>
          <w:color w:val="000000"/>
          <w:bdr w:val="none" w:sz="0" w:space="0" w:color="auto" w:frame="1"/>
        </w:rPr>
        <w:t>е</w:t>
      </w:r>
      <w:r w:rsidRPr="00F94DB3">
        <w:rPr>
          <w:color w:val="000000"/>
          <w:bdr w:val="none" w:sz="0" w:space="0" w:color="auto" w:frame="1"/>
        </w:rPr>
        <w:t>ний и уточнений.</w:t>
      </w:r>
    </w:p>
    <w:p w:rsidR="009A0F2C" w:rsidRPr="00F94DB3" w:rsidRDefault="009A0F2C" w:rsidP="009A0F2C">
      <w:pPr>
        <w:ind w:firstLine="778"/>
        <w:jc w:val="both"/>
        <w:textAlignment w:val="baseline"/>
        <w:rPr>
          <w:color w:val="000000"/>
        </w:rPr>
      </w:pPr>
      <w:r w:rsidRPr="00F94DB3">
        <w:rPr>
          <w:color w:val="000000"/>
          <w:bdr w:val="none" w:sz="0" w:space="0" w:color="auto" w:frame="1"/>
        </w:rPr>
        <w:t>Варианты ответов: способы осуществления государственной власти зависят от формы правления и формы государственного устройства. Другая подгруппа считает, что решающим компонентом по данному вопросу является политический режим.</w:t>
      </w:r>
    </w:p>
    <w:p w:rsidR="009A0F2C" w:rsidRPr="00F94DB3" w:rsidRDefault="009A0F2C" w:rsidP="009A0F2C">
      <w:pPr>
        <w:ind w:firstLine="778"/>
        <w:jc w:val="both"/>
        <w:textAlignment w:val="baseline"/>
        <w:rPr>
          <w:color w:val="000000"/>
        </w:rPr>
      </w:pPr>
      <w:r w:rsidRPr="00F94DB3">
        <w:rPr>
          <w:color w:val="000000"/>
          <w:bdr w:val="none" w:sz="0" w:space="0" w:color="auto" w:frame="1"/>
        </w:rPr>
        <w:t>Далее следует вопрос преподавателя, понуждающий высказать как первой, так и вт</w:t>
      </w:r>
      <w:r w:rsidRPr="00F94DB3">
        <w:rPr>
          <w:color w:val="000000"/>
          <w:bdr w:val="none" w:sz="0" w:space="0" w:color="auto" w:frame="1"/>
        </w:rPr>
        <w:t>о</w:t>
      </w:r>
      <w:r w:rsidRPr="00F94DB3">
        <w:rPr>
          <w:color w:val="000000"/>
          <w:bdr w:val="none" w:sz="0" w:space="0" w:color="auto" w:frame="1"/>
        </w:rPr>
        <w:t>рой подгруппам обоснованные мнения: «Достаточно ли конституционного установления, что государство есть «демократическое с республиканской формой правления», правовая деятел</w:t>
      </w:r>
      <w:r w:rsidRPr="00F94DB3">
        <w:rPr>
          <w:color w:val="000000"/>
          <w:bdr w:val="none" w:sz="0" w:space="0" w:color="auto" w:frame="1"/>
        </w:rPr>
        <w:t>ь</w:t>
      </w:r>
      <w:r w:rsidRPr="00F94DB3">
        <w:rPr>
          <w:color w:val="000000"/>
          <w:bdr w:val="none" w:sz="0" w:space="0" w:color="auto" w:frame="1"/>
        </w:rPr>
        <w:t>ность которого порождает в обществе правовой тип регулирования «разрешено все, что прямо не запрещено в законе», либо в деятельности республиканских органов власти доминирует принцип «разрешено только то, что прямо установлено в законах страны».</w:t>
      </w:r>
    </w:p>
    <w:p w:rsidR="009A0F2C" w:rsidRPr="00F94DB3" w:rsidRDefault="009A0F2C" w:rsidP="009A0F2C">
      <w:pPr>
        <w:ind w:firstLine="778"/>
        <w:jc w:val="both"/>
        <w:textAlignment w:val="baseline"/>
        <w:rPr>
          <w:color w:val="000000"/>
        </w:rPr>
      </w:pPr>
      <w:r w:rsidRPr="00F94DB3">
        <w:rPr>
          <w:color w:val="000000"/>
          <w:bdr w:val="none" w:sz="0" w:space="0" w:color="auto" w:frame="1"/>
        </w:rPr>
        <w:t>Поскольку мнения разделились, то преподаватель подводит студентов к мнению о том, какая содержательная часть соответствующего принципа реализуется государством в его з</w:t>
      </w:r>
      <w:r w:rsidRPr="00F94DB3">
        <w:rPr>
          <w:color w:val="000000"/>
          <w:bdr w:val="none" w:sz="0" w:space="0" w:color="auto" w:frame="1"/>
        </w:rPr>
        <w:t>а</w:t>
      </w:r>
      <w:r w:rsidRPr="00F94DB3">
        <w:rPr>
          <w:color w:val="000000"/>
          <w:bdr w:val="none" w:sz="0" w:space="0" w:color="auto" w:frame="1"/>
        </w:rPr>
        <w:t>конодательстве, формируя тем самым, тип правового регулирования общественной жизни.</w:t>
      </w: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color w:val="000000"/>
        </w:rPr>
        <w:t> </w:t>
      </w: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b/>
          <w:bCs/>
          <w:i/>
          <w:iCs/>
          <w:color w:val="000000"/>
        </w:rPr>
        <w:t>Процедура оценивания:</w:t>
      </w: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color w:val="000000"/>
        </w:rPr>
        <w:t> 1.Оценка </w:t>
      </w:r>
      <w:r w:rsidRPr="00F94DB3">
        <w:rPr>
          <w:b/>
          <w:bCs/>
          <w:color w:val="000000"/>
        </w:rPr>
        <w:t>«отлично»</w:t>
      </w:r>
      <w:r w:rsidRPr="00F94DB3">
        <w:rPr>
          <w:color w:val="000000"/>
        </w:rPr>
        <w:t> выставляется студенту, если студент имеет глубокие знания учебного материала  по теме практического задания, в логической последовательности излагает матер</w:t>
      </w:r>
      <w:r w:rsidRPr="00F94DB3">
        <w:rPr>
          <w:color w:val="000000"/>
        </w:rPr>
        <w:t>и</w:t>
      </w:r>
      <w:r w:rsidRPr="00F94DB3">
        <w:rPr>
          <w:color w:val="000000"/>
        </w:rPr>
        <w:t>ал; смог ответить на все уточняющие и дополнительные вопросы;</w:t>
      </w: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color w:val="000000"/>
        </w:rPr>
        <w:lastRenderedPageBreak/>
        <w:t>2.Оценка </w:t>
      </w:r>
      <w:r w:rsidRPr="00F94DB3">
        <w:rPr>
          <w:b/>
          <w:bCs/>
          <w:color w:val="000000"/>
        </w:rPr>
        <w:t>«хорошо»</w:t>
      </w:r>
      <w:r w:rsidRPr="00F94DB3">
        <w:rPr>
          <w:color w:val="000000"/>
        </w:rPr>
        <w:t> выставляется, если студент показал знание учебного материала, смог о</w:t>
      </w:r>
      <w:r w:rsidRPr="00F94DB3">
        <w:rPr>
          <w:color w:val="000000"/>
        </w:rPr>
        <w:t>т</w:t>
      </w:r>
      <w:r w:rsidRPr="00F94DB3">
        <w:rPr>
          <w:color w:val="000000"/>
        </w:rPr>
        <w:t>ветить почти полностью на все заданные дополнительные и уточняющие вопросы;</w:t>
      </w: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color w:val="000000"/>
        </w:rPr>
        <w:t>3.Оценка </w:t>
      </w:r>
      <w:r w:rsidRPr="00F94DB3">
        <w:rPr>
          <w:b/>
          <w:bCs/>
          <w:color w:val="000000"/>
        </w:rPr>
        <w:t>«удовлетворительно»</w:t>
      </w:r>
      <w:r w:rsidRPr="00F94DB3">
        <w:rPr>
          <w:color w:val="000000"/>
        </w:rPr>
        <w:t> выставляется, если студент в целом освоил материал; однако, ответил не на все уточняющие и дополнительные вопросы;</w:t>
      </w:r>
    </w:p>
    <w:p w:rsidR="009A0F2C" w:rsidRPr="00F94DB3" w:rsidRDefault="009A0F2C" w:rsidP="009A0F2C">
      <w:pPr>
        <w:jc w:val="both"/>
        <w:rPr>
          <w:color w:val="000000"/>
        </w:rPr>
      </w:pPr>
      <w:r w:rsidRPr="00F94DB3">
        <w:rPr>
          <w:color w:val="000000"/>
        </w:rPr>
        <w:t>4.Оценка </w:t>
      </w:r>
      <w:r w:rsidRPr="00F94DB3">
        <w:rPr>
          <w:b/>
          <w:bCs/>
          <w:color w:val="000000"/>
        </w:rPr>
        <w:t>«неудовлетворительно»</w:t>
      </w:r>
      <w:r w:rsidRPr="00F94DB3">
        <w:rPr>
          <w:color w:val="000000"/>
        </w:rPr>
        <w:t> выставляется студенту, если он имеет существенные пр</w:t>
      </w:r>
      <w:r w:rsidRPr="00F94DB3">
        <w:rPr>
          <w:color w:val="000000"/>
        </w:rPr>
        <w:t>о</w:t>
      </w:r>
      <w:r w:rsidRPr="00F94DB3">
        <w:rPr>
          <w:color w:val="000000"/>
        </w:rPr>
        <w:t>белы в знаниях основного учебного материала по теме практического задания, который по</w:t>
      </w:r>
      <w:r w:rsidRPr="00F94DB3">
        <w:rPr>
          <w:color w:val="000000"/>
        </w:rPr>
        <w:t>л</w:t>
      </w:r>
      <w:r w:rsidRPr="00F94DB3">
        <w:rPr>
          <w:color w:val="000000"/>
        </w:rPr>
        <w:t>ностью не раскрыл содержание вопросов, не смог ответить на уточняющие и дополнительные вопросы.</w:t>
      </w:r>
    </w:p>
    <w:p w:rsidR="009A0F2C" w:rsidRPr="00F94DB3" w:rsidRDefault="009A0F2C" w:rsidP="009A0F2C">
      <w:pPr>
        <w:jc w:val="both"/>
        <w:rPr>
          <w:b/>
          <w:i/>
        </w:rPr>
      </w:pPr>
    </w:p>
    <w:p w:rsidR="009A0F2C" w:rsidRPr="00F94DB3" w:rsidRDefault="009A0F2C" w:rsidP="009A0F2C">
      <w:pPr>
        <w:pStyle w:val="ad"/>
        <w:spacing w:before="0" w:beforeAutospacing="0" w:after="0" w:afterAutospacing="0"/>
        <w:jc w:val="both"/>
        <w:rPr>
          <w:bCs/>
        </w:rPr>
      </w:pPr>
      <w:r w:rsidRPr="00F94DB3">
        <w:rPr>
          <w:lang w:eastAsia="ar-SA"/>
        </w:rPr>
        <w:t xml:space="preserve"> </w:t>
      </w:r>
    </w:p>
    <w:p w:rsidR="00F94DB3" w:rsidRPr="00F94DB3" w:rsidRDefault="00F94DB3" w:rsidP="00F94DB3">
      <w:pPr>
        <w:jc w:val="center"/>
        <w:rPr>
          <w:b/>
          <w:color w:val="000000"/>
        </w:rPr>
      </w:pPr>
      <w:r w:rsidRPr="00F94DB3">
        <w:rPr>
          <w:b/>
          <w:color w:val="000000"/>
        </w:rPr>
        <w:t>Подготовьте глоссарий (термин-определение) по теме 8. «Правовая охрана природы» из 10 терминов по каждому вопросу из следующих:</w:t>
      </w:r>
    </w:p>
    <w:p w:rsidR="00F94DB3" w:rsidRPr="00F94DB3" w:rsidRDefault="00F94DB3" w:rsidP="00F94DB3">
      <w:pPr>
        <w:rPr>
          <w:color w:val="000000"/>
        </w:rPr>
      </w:pPr>
      <w:r w:rsidRPr="00F94DB3">
        <w:rPr>
          <w:color w:val="000000"/>
        </w:rPr>
        <w:t xml:space="preserve">1.Понятие, система и источники природно-ресурсного права РФ. </w:t>
      </w:r>
    </w:p>
    <w:p w:rsidR="00F94DB3" w:rsidRPr="00F94DB3" w:rsidRDefault="00F94DB3" w:rsidP="00F94DB3">
      <w:pPr>
        <w:rPr>
          <w:color w:val="000000"/>
        </w:rPr>
      </w:pPr>
      <w:r w:rsidRPr="00F94DB3">
        <w:rPr>
          <w:color w:val="000000"/>
        </w:rPr>
        <w:t>2.Объекты природно-ресурсного права: земля, недра, воды, леса, объекты прир</w:t>
      </w:r>
      <w:r w:rsidRPr="00F94DB3">
        <w:rPr>
          <w:color w:val="000000"/>
        </w:rPr>
        <w:t>о</w:t>
      </w:r>
      <w:r w:rsidRPr="00F94DB3">
        <w:rPr>
          <w:color w:val="000000"/>
        </w:rPr>
        <w:t xml:space="preserve">ды. </w:t>
      </w:r>
    </w:p>
    <w:p w:rsidR="00F94DB3" w:rsidRPr="00F94DB3" w:rsidRDefault="00F94DB3" w:rsidP="00F94DB3">
      <w:pPr>
        <w:rPr>
          <w:color w:val="000000"/>
        </w:rPr>
      </w:pPr>
      <w:r w:rsidRPr="00F94DB3">
        <w:rPr>
          <w:color w:val="000000"/>
        </w:rPr>
        <w:t>3.Субъекты природно-ресурсного права. Их права. Экологическое право. 4.Правовая охрана природы и природоохранительное законодательство. 5.Возмещение вреда и другие виды о</w:t>
      </w:r>
      <w:r w:rsidRPr="00F94DB3">
        <w:rPr>
          <w:color w:val="000000"/>
        </w:rPr>
        <w:t>т</w:t>
      </w:r>
      <w:r w:rsidRPr="00F94DB3">
        <w:rPr>
          <w:color w:val="000000"/>
        </w:rPr>
        <w:t>ветственности за нарушение природоохр</w:t>
      </w:r>
      <w:r w:rsidRPr="00F94DB3">
        <w:rPr>
          <w:color w:val="000000"/>
        </w:rPr>
        <w:t>а</w:t>
      </w:r>
      <w:r w:rsidRPr="00F94DB3">
        <w:rPr>
          <w:color w:val="000000"/>
        </w:rPr>
        <w:t>нительного законодательства.</w:t>
      </w:r>
    </w:p>
    <w:p w:rsidR="00F94DB3" w:rsidRPr="00F94DB3" w:rsidRDefault="00F94DB3" w:rsidP="00F94DB3">
      <w:pPr>
        <w:jc w:val="both"/>
        <w:rPr>
          <w:color w:val="000000"/>
        </w:rPr>
      </w:pPr>
      <w:r w:rsidRPr="00F94DB3">
        <w:rPr>
          <w:b/>
          <w:bCs/>
          <w:i/>
          <w:iCs/>
          <w:color w:val="000000"/>
        </w:rPr>
        <w:t>Процедура оценивания:</w:t>
      </w:r>
    </w:p>
    <w:p w:rsidR="00F94DB3" w:rsidRPr="00F94DB3" w:rsidRDefault="00F94DB3" w:rsidP="00F94DB3">
      <w:pPr>
        <w:jc w:val="both"/>
        <w:rPr>
          <w:color w:val="000000"/>
        </w:rPr>
      </w:pPr>
      <w:r w:rsidRPr="00F94DB3">
        <w:rPr>
          <w:color w:val="000000"/>
        </w:rPr>
        <w:t> 1.Оценка </w:t>
      </w:r>
      <w:r w:rsidRPr="00F94DB3">
        <w:rPr>
          <w:b/>
          <w:bCs/>
          <w:color w:val="000000"/>
        </w:rPr>
        <w:t>«отлично»</w:t>
      </w:r>
      <w:r w:rsidRPr="00F94DB3">
        <w:rPr>
          <w:color w:val="000000"/>
        </w:rPr>
        <w:t> выставляется студенту, если студент имеет глубокие зн</w:t>
      </w:r>
      <w:r w:rsidRPr="00F94DB3">
        <w:rPr>
          <w:color w:val="000000"/>
        </w:rPr>
        <w:t>а</w:t>
      </w:r>
      <w:r w:rsidRPr="00F94DB3">
        <w:rPr>
          <w:color w:val="000000"/>
        </w:rPr>
        <w:t>ния учебного материала  по теме практического задания, в логической последовательности излагает матер</w:t>
      </w:r>
      <w:r w:rsidRPr="00F94DB3">
        <w:rPr>
          <w:color w:val="000000"/>
        </w:rPr>
        <w:t>и</w:t>
      </w:r>
      <w:r w:rsidRPr="00F94DB3">
        <w:rPr>
          <w:color w:val="000000"/>
        </w:rPr>
        <w:t>ал; смог ответить на все уточняющие и дополн</w:t>
      </w:r>
      <w:r w:rsidRPr="00F94DB3">
        <w:rPr>
          <w:color w:val="000000"/>
        </w:rPr>
        <w:t>и</w:t>
      </w:r>
      <w:r w:rsidRPr="00F94DB3">
        <w:rPr>
          <w:color w:val="000000"/>
        </w:rPr>
        <w:t>тельные вопросы;</w:t>
      </w:r>
    </w:p>
    <w:p w:rsidR="00F94DB3" w:rsidRPr="00F94DB3" w:rsidRDefault="00F94DB3" w:rsidP="00F94DB3">
      <w:pPr>
        <w:jc w:val="both"/>
        <w:rPr>
          <w:color w:val="000000"/>
        </w:rPr>
      </w:pPr>
      <w:r w:rsidRPr="00F94DB3">
        <w:rPr>
          <w:color w:val="000000"/>
        </w:rPr>
        <w:t>2.Оценка </w:t>
      </w:r>
      <w:r w:rsidRPr="00F94DB3">
        <w:rPr>
          <w:b/>
          <w:bCs/>
          <w:color w:val="000000"/>
        </w:rPr>
        <w:t>«хорошо»</w:t>
      </w:r>
      <w:r w:rsidRPr="00F94DB3">
        <w:rPr>
          <w:color w:val="000000"/>
        </w:rPr>
        <w:t> выставляется, если студент показал знание учебного материала, смог о</w:t>
      </w:r>
      <w:r w:rsidRPr="00F94DB3">
        <w:rPr>
          <w:color w:val="000000"/>
        </w:rPr>
        <w:t>т</w:t>
      </w:r>
      <w:r w:rsidRPr="00F94DB3">
        <w:rPr>
          <w:color w:val="000000"/>
        </w:rPr>
        <w:t>ветить почти полностью на все заданные дополнительные и уто</w:t>
      </w:r>
      <w:r w:rsidRPr="00F94DB3">
        <w:rPr>
          <w:color w:val="000000"/>
        </w:rPr>
        <w:t>ч</w:t>
      </w:r>
      <w:r w:rsidRPr="00F94DB3">
        <w:rPr>
          <w:color w:val="000000"/>
        </w:rPr>
        <w:t>няющие вопросы;</w:t>
      </w:r>
    </w:p>
    <w:p w:rsidR="00F94DB3" w:rsidRPr="00F94DB3" w:rsidRDefault="00F94DB3" w:rsidP="00F94DB3">
      <w:pPr>
        <w:jc w:val="both"/>
        <w:rPr>
          <w:color w:val="000000"/>
        </w:rPr>
      </w:pPr>
      <w:r w:rsidRPr="00F94DB3">
        <w:rPr>
          <w:color w:val="000000"/>
        </w:rPr>
        <w:t>3.Оценка </w:t>
      </w:r>
      <w:r w:rsidRPr="00F94DB3">
        <w:rPr>
          <w:b/>
          <w:bCs/>
          <w:color w:val="000000"/>
        </w:rPr>
        <w:t>«удовлетворительно»</w:t>
      </w:r>
      <w:r w:rsidRPr="00F94DB3">
        <w:rPr>
          <w:color w:val="000000"/>
        </w:rPr>
        <w:t> выставляется, если студент в целом освоил м</w:t>
      </w:r>
      <w:r w:rsidRPr="00F94DB3">
        <w:rPr>
          <w:color w:val="000000"/>
        </w:rPr>
        <w:t>а</w:t>
      </w:r>
      <w:r w:rsidRPr="00F94DB3">
        <w:rPr>
          <w:color w:val="000000"/>
        </w:rPr>
        <w:t>териал; однако, ответил не на все уточняющие и дополнительные вопросы;</w:t>
      </w:r>
    </w:p>
    <w:p w:rsidR="00F94DB3" w:rsidRPr="00F94DB3" w:rsidRDefault="00F94DB3" w:rsidP="00F94DB3">
      <w:pPr>
        <w:jc w:val="both"/>
        <w:rPr>
          <w:color w:val="000000"/>
        </w:rPr>
      </w:pPr>
      <w:r w:rsidRPr="00F94DB3">
        <w:rPr>
          <w:color w:val="000000"/>
        </w:rPr>
        <w:t>4.Оценка </w:t>
      </w:r>
      <w:r w:rsidRPr="00F94DB3">
        <w:rPr>
          <w:b/>
          <w:bCs/>
          <w:color w:val="000000"/>
        </w:rPr>
        <w:t>«неудовлетворительно»</w:t>
      </w:r>
      <w:r w:rsidRPr="00F94DB3">
        <w:rPr>
          <w:color w:val="000000"/>
        </w:rPr>
        <w:t> выставляется студенту, если он имеет существенные пр</w:t>
      </w:r>
      <w:r w:rsidRPr="00F94DB3">
        <w:rPr>
          <w:color w:val="000000"/>
        </w:rPr>
        <w:t>о</w:t>
      </w:r>
      <w:r w:rsidRPr="00F94DB3">
        <w:rPr>
          <w:color w:val="000000"/>
        </w:rPr>
        <w:t>белы в знаниях основного учебного материала по теме практического задания, который по</w:t>
      </w:r>
      <w:r w:rsidRPr="00F94DB3">
        <w:rPr>
          <w:color w:val="000000"/>
        </w:rPr>
        <w:t>л</w:t>
      </w:r>
      <w:r w:rsidRPr="00F94DB3">
        <w:rPr>
          <w:color w:val="000000"/>
        </w:rPr>
        <w:t>ностью не раскрыл содержание вопросов, не смог о</w:t>
      </w:r>
      <w:r w:rsidRPr="00F94DB3">
        <w:rPr>
          <w:color w:val="000000"/>
        </w:rPr>
        <w:t>т</w:t>
      </w:r>
      <w:r w:rsidRPr="00F94DB3">
        <w:rPr>
          <w:color w:val="000000"/>
        </w:rPr>
        <w:t>ветить на уточняющие и дополнительные вопросы.</w:t>
      </w:r>
    </w:p>
    <w:p w:rsidR="00F94DB3" w:rsidRPr="00F94DB3" w:rsidRDefault="00F94DB3" w:rsidP="00F94DB3">
      <w:pPr>
        <w:rPr>
          <w:b/>
          <w:color w:val="000000"/>
        </w:rPr>
      </w:pPr>
    </w:p>
    <w:p w:rsidR="00F94DB3" w:rsidRPr="00F94DB3" w:rsidRDefault="00F94DB3" w:rsidP="00F94DB3">
      <w:pPr>
        <w:jc w:val="center"/>
        <w:rPr>
          <w:b/>
          <w:color w:val="000000"/>
        </w:rPr>
      </w:pPr>
      <w:r w:rsidRPr="00F94DB3">
        <w:rPr>
          <w:b/>
          <w:color w:val="000000"/>
        </w:rPr>
        <w:t>Письменная работа по теме 9. «Охрана правопорядка»</w:t>
      </w:r>
    </w:p>
    <w:p w:rsidR="00F94DB3" w:rsidRPr="00F94DB3" w:rsidRDefault="00F94DB3" w:rsidP="00F94DB3">
      <w:pPr>
        <w:jc w:val="both"/>
        <w:rPr>
          <w:color w:val="000000"/>
        </w:rPr>
      </w:pPr>
      <w:r w:rsidRPr="00F94DB3">
        <w:rPr>
          <w:color w:val="000000"/>
        </w:rPr>
        <w:t>Подготовить материал по следующим вопросам для проведения письменной р</w:t>
      </w:r>
      <w:r w:rsidRPr="00F94DB3">
        <w:rPr>
          <w:color w:val="000000"/>
        </w:rPr>
        <w:t>а</w:t>
      </w:r>
      <w:r w:rsidRPr="00F94DB3">
        <w:rPr>
          <w:color w:val="000000"/>
        </w:rPr>
        <w:t>боты, а также список источников, используемый для подготовки:</w:t>
      </w:r>
    </w:p>
    <w:p w:rsidR="00F94DB3" w:rsidRPr="00F94DB3" w:rsidRDefault="00F94DB3" w:rsidP="00F94DB3">
      <w:pPr>
        <w:jc w:val="both"/>
        <w:rPr>
          <w:color w:val="000000"/>
        </w:rPr>
      </w:pPr>
      <w:r w:rsidRPr="00F94DB3">
        <w:rPr>
          <w:color w:val="000000"/>
        </w:rPr>
        <w:t>1.Правоохранительные органы: понятие, классификация, функции. Понятие уг</w:t>
      </w:r>
      <w:r w:rsidRPr="00F94DB3">
        <w:rPr>
          <w:color w:val="000000"/>
        </w:rPr>
        <w:t>о</w:t>
      </w:r>
      <w:r w:rsidRPr="00F94DB3">
        <w:rPr>
          <w:color w:val="000000"/>
        </w:rPr>
        <w:t xml:space="preserve">ловного права. </w:t>
      </w:r>
    </w:p>
    <w:p w:rsidR="00F94DB3" w:rsidRPr="00F94DB3" w:rsidRDefault="00F94DB3" w:rsidP="00F94DB3">
      <w:pPr>
        <w:jc w:val="both"/>
        <w:rPr>
          <w:color w:val="000000"/>
        </w:rPr>
      </w:pPr>
      <w:r w:rsidRPr="00F94DB3">
        <w:rPr>
          <w:color w:val="000000"/>
        </w:rPr>
        <w:t xml:space="preserve">2.Принципы уголовного права. Правонарушение и юридическая ответственность. Понятие преступления. </w:t>
      </w:r>
    </w:p>
    <w:p w:rsidR="00F94DB3" w:rsidRPr="00F94DB3" w:rsidRDefault="00F94DB3" w:rsidP="00F94DB3">
      <w:pPr>
        <w:jc w:val="both"/>
        <w:rPr>
          <w:color w:val="000000"/>
        </w:rPr>
      </w:pPr>
      <w:r w:rsidRPr="00F94DB3">
        <w:rPr>
          <w:color w:val="000000"/>
        </w:rPr>
        <w:t>3.Уголовная ответственность. Состав преступления. Субъекты преступления. Объекты пр</w:t>
      </w:r>
      <w:r w:rsidRPr="00F94DB3">
        <w:rPr>
          <w:color w:val="000000"/>
        </w:rPr>
        <w:t>е</w:t>
      </w:r>
      <w:r w:rsidRPr="00F94DB3">
        <w:rPr>
          <w:color w:val="000000"/>
        </w:rPr>
        <w:t xml:space="preserve">ступления. Вина. Формы вины. </w:t>
      </w:r>
    </w:p>
    <w:p w:rsidR="00F94DB3" w:rsidRPr="00F94DB3" w:rsidRDefault="00F94DB3" w:rsidP="00F94DB3">
      <w:pPr>
        <w:jc w:val="both"/>
        <w:rPr>
          <w:color w:val="000000"/>
        </w:rPr>
      </w:pPr>
      <w:r w:rsidRPr="00F94DB3">
        <w:rPr>
          <w:color w:val="000000"/>
        </w:rPr>
        <w:t xml:space="preserve">4.Объективная сторона преступления. Основания уголовной ответственности. Цели и виды наказаний. </w:t>
      </w:r>
    </w:p>
    <w:p w:rsidR="00F94DB3" w:rsidRPr="00F94DB3" w:rsidRDefault="00F94DB3" w:rsidP="00F94DB3">
      <w:pPr>
        <w:jc w:val="both"/>
        <w:rPr>
          <w:color w:val="000000"/>
        </w:rPr>
      </w:pPr>
      <w:r w:rsidRPr="00F94DB3">
        <w:rPr>
          <w:color w:val="000000"/>
        </w:rPr>
        <w:t>5.Презумпция невиновности. Значение законности и правопорядка в совреме</w:t>
      </w:r>
      <w:r w:rsidRPr="00F94DB3">
        <w:rPr>
          <w:color w:val="000000"/>
        </w:rPr>
        <w:t>н</w:t>
      </w:r>
      <w:r w:rsidRPr="00F94DB3">
        <w:rPr>
          <w:color w:val="000000"/>
        </w:rPr>
        <w:t>ном обществе.</w:t>
      </w:r>
    </w:p>
    <w:p w:rsidR="00F94DB3" w:rsidRPr="00F94DB3" w:rsidRDefault="00F94DB3" w:rsidP="00F94DB3">
      <w:pPr>
        <w:jc w:val="both"/>
        <w:rPr>
          <w:color w:val="000000"/>
        </w:rPr>
      </w:pPr>
      <w:r w:rsidRPr="00F94DB3">
        <w:rPr>
          <w:b/>
          <w:bCs/>
          <w:i/>
          <w:iCs/>
          <w:color w:val="000000"/>
        </w:rPr>
        <w:t>Процедура оценивания:</w:t>
      </w:r>
    </w:p>
    <w:p w:rsidR="00F94DB3" w:rsidRPr="00F94DB3" w:rsidRDefault="00F94DB3" w:rsidP="00F94DB3">
      <w:pPr>
        <w:jc w:val="both"/>
        <w:rPr>
          <w:color w:val="000000"/>
        </w:rPr>
      </w:pPr>
      <w:r w:rsidRPr="00F94DB3">
        <w:rPr>
          <w:color w:val="000000"/>
        </w:rPr>
        <w:t> 1.Оценка </w:t>
      </w:r>
      <w:r w:rsidRPr="00F94DB3">
        <w:rPr>
          <w:b/>
          <w:bCs/>
          <w:color w:val="000000"/>
        </w:rPr>
        <w:t>«отлично»</w:t>
      </w:r>
      <w:r w:rsidRPr="00F94DB3">
        <w:rPr>
          <w:color w:val="000000"/>
        </w:rPr>
        <w:t> выставляется студенту, если студент имеет глубокие зн</w:t>
      </w:r>
      <w:r w:rsidRPr="00F94DB3">
        <w:rPr>
          <w:color w:val="000000"/>
        </w:rPr>
        <w:t>а</w:t>
      </w:r>
      <w:r w:rsidRPr="00F94DB3">
        <w:rPr>
          <w:color w:val="000000"/>
        </w:rPr>
        <w:t>ния учебного материала  по теме практического задания, в логической последовательности излагает матер</w:t>
      </w:r>
      <w:r w:rsidRPr="00F94DB3">
        <w:rPr>
          <w:color w:val="000000"/>
        </w:rPr>
        <w:t>и</w:t>
      </w:r>
      <w:r w:rsidRPr="00F94DB3">
        <w:rPr>
          <w:color w:val="000000"/>
        </w:rPr>
        <w:t>ал; смог ответить на все уточняющие и дополн</w:t>
      </w:r>
      <w:r w:rsidRPr="00F94DB3">
        <w:rPr>
          <w:color w:val="000000"/>
        </w:rPr>
        <w:t>и</w:t>
      </w:r>
      <w:r w:rsidRPr="00F94DB3">
        <w:rPr>
          <w:color w:val="000000"/>
        </w:rPr>
        <w:t>тельные вопросы;</w:t>
      </w:r>
    </w:p>
    <w:p w:rsidR="00F94DB3" w:rsidRPr="00F94DB3" w:rsidRDefault="00F94DB3" w:rsidP="00F94DB3">
      <w:pPr>
        <w:jc w:val="both"/>
        <w:rPr>
          <w:color w:val="000000"/>
        </w:rPr>
      </w:pPr>
      <w:r w:rsidRPr="00F94DB3">
        <w:rPr>
          <w:color w:val="000000"/>
        </w:rPr>
        <w:t>2.Оценка </w:t>
      </w:r>
      <w:r w:rsidRPr="00F94DB3">
        <w:rPr>
          <w:b/>
          <w:bCs/>
          <w:color w:val="000000"/>
        </w:rPr>
        <w:t>«хорошо»</w:t>
      </w:r>
      <w:r w:rsidRPr="00F94DB3">
        <w:rPr>
          <w:color w:val="000000"/>
        </w:rPr>
        <w:t> выставляется, если студент показал знание учебного материала, смог о</w:t>
      </w:r>
      <w:r w:rsidRPr="00F94DB3">
        <w:rPr>
          <w:color w:val="000000"/>
        </w:rPr>
        <w:t>т</w:t>
      </w:r>
      <w:r w:rsidRPr="00F94DB3">
        <w:rPr>
          <w:color w:val="000000"/>
        </w:rPr>
        <w:t>ветить почти полностью на все заданные дополнительные и уто</w:t>
      </w:r>
      <w:r w:rsidRPr="00F94DB3">
        <w:rPr>
          <w:color w:val="000000"/>
        </w:rPr>
        <w:t>ч</w:t>
      </w:r>
      <w:r w:rsidRPr="00F94DB3">
        <w:rPr>
          <w:color w:val="000000"/>
        </w:rPr>
        <w:t>няющие вопросы;</w:t>
      </w:r>
    </w:p>
    <w:p w:rsidR="00F94DB3" w:rsidRPr="00F94DB3" w:rsidRDefault="00F94DB3" w:rsidP="00F94DB3">
      <w:pPr>
        <w:jc w:val="both"/>
        <w:rPr>
          <w:color w:val="000000"/>
        </w:rPr>
      </w:pPr>
      <w:r w:rsidRPr="00F94DB3">
        <w:rPr>
          <w:color w:val="000000"/>
        </w:rPr>
        <w:t>3.Оценка </w:t>
      </w:r>
      <w:r w:rsidRPr="00F94DB3">
        <w:rPr>
          <w:b/>
          <w:bCs/>
          <w:color w:val="000000"/>
        </w:rPr>
        <w:t>«удовлетворительно»</w:t>
      </w:r>
      <w:r w:rsidRPr="00F94DB3">
        <w:rPr>
          <w:color w:val="000000"/>
        </w:rPr>
        <w:t> выставляется, если студент в целом освоил м</w:t>
      </w:r>
      <w:r w:rsidRPr="00F94DB3">
        <w:rPr>
          <w:color w:val="000000"/>
        </w:rPr>
        <w:t>а</w:t>
      </w:r>
      <w:r w:rsidRPr="00F94DB3">
        <w:rPr>
          <w:color w:val="000000"/>
        </w:rPr>
        <w:t>териал; однако, ответил не на все уточняющие и дополнительные вопросы;</w:t>
      </w:r>
    </w:p>
    <w:p w:rsidR="00F94DB3" w:rsidRPr="00F94DB3" w:rsidRDefault="00F94DB3" w:rsidP="00F94DB3">
      <w:pPr>
        <w:jc w:val="both"/>
        <w:rPr>
          <w:color w:val="000000"/>
        </w:rPr>
      </w:pPr>
      <w:r w:rsidRPr="00F94DB3">
        <w:rPr>
          <w:color w:val="000000"/>
        </w:rPr>
        <w:t>4.Оценка </w:t>
      </w:r>
      <w:r w:rsidRPr="00F94DB3">
        <w:rPr>
          <w:b/>
          <w:bCs/>
          <w:color w:val="000000"/>
        </w:rPr>
        <w:t>«неудовлетворительно»</w:t>
      </w:r>
      <w:r w:rsidRPr="00F94DB3">
        <w:rPr>
          <w:color w:val="000000"/>
        </w:rPr>
        <w:t> выставляется студенту, если он имеет существенные пр</w:t>
      </w:r>
      <w:r w:rsidRPr="00F94DB3">
        <w:rPr>
          <w:color w:val="000000"/>
        </w:rPr>
        <w:t>о</w:t>
      </w:r>
      <w:r w:rsidRPr="00F94DB3">
        <w:rPr>
          <w:color w:val="000000"/>
        </w:rPr>
        <w:t>белы в знаниях основного учебного материала по теме практического задания, который по</w:t>
      </w:r>
      <w:r w:rsidRPr="00F94DB3">
        <w:rPr>
          <w:color w:val="000000"/>
        </w:rPr>
        <w:t>л</w:t>
      </w:r>
      <w:r w:rsidRPr="00F94DB3">
        <w:rPr>
          <w:color w:val="000000"/>
        </w:rPr>
        <w:t>ностью не раскрыл содержание вопросов, не смог о</w:t>
      </w:r>
      <w:r w:rsidRPr="00F94DB3">
        <w:rPr>
          <w:color w:val="000000"/>
        </w:rPr>
        <w:t>т</w:t>
      </w:r>
      <w:r w:rsidRPr="00F94DB3">
        <w:rPr>
          <w:color w:val="000000"/>
        </w:rPr>
        <w:t>ветить на уточняющие и дополнительные вопросы.</w:t>
      </w:r>
    </w:p>
    <w:p w:rsidR="00F94DB3" w:rsidRPr="00F94DB3" w:rsidRDefault="00F94DB3" w:rsidP="00F94DB3">
      <w:pPr>
        <w:jc w:val="center"/>
        <w:rPr>
          <w:b/>
          <w:color w:val="000000"/>
        </w:rPr>
      </w:pPr>
    </w:p>
    <w:p w:rsidR="00F94DB3" w:rsidRPr="00F94DB3" w:rsidRDefault="00F94DB3" w:rsidP="00F94DB3">
      <w:pPr>
        <w:jc w:val="center"/>
        <w:rPr>
          <w:b/>
          <w:bCs/>
        </w:rPr>
      </w:pPr>
      <w:r w:rsidRPr="00F94DB3">
        <w:rPr>
          <w:b/>
          <w:bCs/>
        </w:rPr>
        <w:t>Подготовьте глоссарий (термин-определение) по  теме 10. «Правовая кул</w:t>
      </w:r>
      <w:r w:rsidRPr="00F94DB3">
        <w:rPr>
          <w:b/>
          <w:bCs/>
        </w:rPr>
        <w:t>ь</w:t>
      </w:r>
      <w:r w:rsidRPr="00F94DB3">
        <w:rPr>
          <w:b/>
          <w:bCs/>
        </w:rPr>
        <w:t>тура как часть общей культуры общества» из 10 терминов по каждому в</w:t>
      </w:r>
      <w:r w:rsidRPr="00F94DB3">
        <w:rPr>
          <w:b/>
          <w:bCs/>
        </w:rPr>
        <w:t>о</w:t>
      </w:r>
      <w:r w:rsidRPr="00F94DB3">
        <w:rPr>
          <w:b/>
          <w:bCs/>
        </w:rPr>
        <w:t>просу из списка:</w:t>
      </w:r>
    </w:p>
    <w:p w:rsidR="00F94DB3" w:rsidRPr="00F94DB3" w:rsidRDefault="00F94DB3" w:rsidP="00F94DB3">
      <w:pPr>
        <w:jc w:val="both"/>
      </w:pPr>
      <w:r w:rsidRPr="00F94DB3">
        <w:t>1.Понятие правовой культуры общества и правовой культуры личности. 2.Структуры прав</w:t>
      </w:r>
      <w:r w:rsidRPr="00F94DB3">
        <w:t>о</w:t>
      </w:r>
      <w:r w:rsidRPr="00F94DB3">
        <w:t xml:space="preserve">вой культуры личности. </w:t>
      </w:r>
    </w:p>
    <w:p w:rsidR="00F94DB3" w:rsidRPr="00F94DB3" w:rsidRDefault="00F94DB3" w:rsidP="00F94DB3">
      <w:pPr>
        <w:jc w:val="both"/>
      </w:pPr>
      <w:r w:rsidRPr="00F94DB3">
        <w:t xml:space="preserve">3.Правовая социализация и правовое воспитание личности. </w:t>
      </w:r>
    </w:p>
    <w:p w:rsidR="00F94DB3" w:rsidRPr="00F94DB3" w:rsidRDefault="00F94DB3" w:rsidP="00F94DB3">
      <w:pPr>
        <w:jc w:val="both"/>
        <w:rPr>
          <w:color w:val="000000"/>
        </w:rPr>
      </w:pPr>
      <w:r w:rsidRPr="00F94DB3">
        <w:t>4.Необходимость и формы повышения правовой культуры личности и общес</w:t>
      </w:r>
      <w:r w:rsidRPr="00F94DB3">
        <w:t>т</w:t>
      </w:r>
      <w:r w:rsidRPr="00F94DB3">
        <w:t>ва.   </w:t>
      </w:r>
    </w:p>
    <w:p w:rsidR="00F94DB3" w:rsidRPr="00F94DB3" w:rsidRDefault="00F94DB3" w:rsidP="00F94DB3">
      <w:pPr>
        <w:jc w:val="both"/>
        <w:rPr>
          <w:color w:val="000000"/>
        </w:rPr>
      </w:pPr>
      <w:r w:rsidRPr="00F94DB3">
        <w:rPr>
          <w:b/>
          <w:bCs/>
          <w:i/>
          <w:iCs/>
          <w:color w:val="000000"/>
        </w:rPr>
        <w:t>Процедура оценивания:</w:t>
      </w:r>
    </w:p>
    <w:p w:rsidR="00F94DB3" w:rsidRPr="00F94DB3" w:rsidRDefault="00F94DB3" w:rsidP="00F94DB3">
      <w:pPr>
        <w:jc w:val="both"/>
        <w:rPr>
          <w:color w:val="000000"/>
        </w:rPr>
      </w:pPr>
      <w:r w:rsidRPr="00F94DB3">
        <w:rPr>
          <w:color w:val="000000"/>
        </w:rPr>
        <w:t> 1.Оценка </w:t>
      </w:r>
      <w:r w:rsidRPr="00F94DB3">
        <w:rPr>
          <w:b/>
          <w:bCs/>
          <w:color w:val="000000"/>
        </w:rPr>
        <w:t>«отлично»</w:t>
      </w:r>
      <w:r w:rsidRPr="00F94DB3">
        <w:rPr>
          <w:color w:val="000000"/>
        </w:rPr>
        <w:t> выставляется студенту, если студент имеет глубокие зн</w:t>
      </w:r>
      <w:r w:rsidRPr="00F94DB3">
        <w:rPr>
          <w:color w:val="000000"/>
        </w:rPr>
        <w:t>а</w:t>
      </w:r>
      <w:r w:rsidRPr="00F94DB3">
        <w:rPr>
          <w:color w:val="000000"/>
        </w:rPr>
        <w:t>ния учебного материала  по теме практического задания, в логической последовательности излагает матер</w:t>
      </w:r>
      <w:r w:rsidRPr="00F94DB3">
        <w:rPr>
          <w:color w:val="000000"/>
        </w:rPr>
        <w:t>и</w:t>
      </w:r>
      <w:r w:rsidRPr="00F94DB3">
        <w:rPr>
          <w:color w:val="000000"/>
        </w:rPr>
        <w:t>ал; смог ответить на все уточняющие и дополн</w:t>
      </w:r>
      <w:r w:rsidRPr="00F94DB3">
        <w:rPr>
          <w:color w:val="000000"/>
        </w:rPr>
        <w:t>и</w:t>
      </w:r>
      <w:r w:rsidRPr="00F94DB3">
        <w:rPr>
          <w:color w:val="000000"/>
        </w:rPr>
        <w:t>тельные вопросы;</w:t>
      </w:r>
    </w:p>
    <w:p w:rsidR="00F94DB3" w:rsidRPr="00F94DB3" w:rsidRDefault="00F94DB3" w:rsidP="00F94DB3">
      <w:pPr>
        <w:jc w:val="both"/>
        <w:rPr>
          <w:color w:val="000000"/>
        </w:rPr>
      </w:pPr>
      <w:r w:rsidRPr="00F94DB3">
        <w:rPr>
          <w:color w:val="000000"/>
        </w:rPr>
        <w:t>2.Оценка </w:t>
      </w:r>
      <w:r w:rsidRPr="00F94DB3">
        <w:rPr>
          <w:b/>
          <w:bCs/>
          <w:color w:val="000000"/>
        </w:rPr>
        <w:t>«хорошо»</w:t>
      </w:r>
      <w:r w:rsidRPr="00F94DB3">
        <w:rPr>
          <w:color w:val="000000"/>
        </w:rPr>
        <w:t> выставляется, если студент показал знание учебного материала, смог о</w:t>
      </w:r>
      <w:r w:rsidRPr="00F94DB3">
        <w:rPr>
          <w:color w:val="000000"/>
        </w:rPr>
        <w:t>т</w:t>
      </w:r>
      <w:r w:rsidRPr="00F94DB3">
        <w:rPr>
          <w:color w:val="000000"/>
        </w:rPr>
        <w:t>ветить почти полностью на все заданные дополнительные и уто</w:t>
      </w:r>
      <w:r w:rsidRPr="00F94DB3">
        <w:rPr>
          <w:color w:val="000000"/>
        </w:rPr>
        <w:t>ч</w:t>
      </w:r>
      <w:r w:rsidRPr="00F94DB3">
        <w:rPr>
          <w:color w:val="000000"/>
        </w:rPr>
        <w:t>няющие вопросы;</w:t>
      </w:r>
    </w:p>
    <w:p w:rsidR="00F94DB3" w:rsidRPr="00F94DB3" w:rsidRDefault="00F94DB3" w:rsidP="00F94DB3">
      <w:pPr>
        <w:jc w:val="both"/>
        <w:rPr>
          <w:color w:val="000000"/>
        </w:rPr>
      </w:pPr>
      <w:r w:rsidRPr="00F94DB3">
        <w:rPr>
          <w:color w:val="000000"/>
        </w:rPr>
        <w:t>3.Оценка </w:t>
      </w:r>
      <w:r w:rsidRPr="00F94DB3">
        <w:rPr>
          <w:b/>
          <w:bCs/>
          <w:color w:val="000000"/>
        </w:rPr>
        <w:t>«удовлетворительно»</w:t>
      </w:r>
      <w:r w:rsidRPr="00F94DB3">
        <w:rPr>
          <w:color w:val="000000"/>
        </w:rPr>
        <w:t> выставляется, если студент в целом освоил м</w:t>
      </w:r>
      <w:r w:rsidRPr="00F94DB3">
        <w:rPr>
          <w:color w:val="000000"/>
        </w:rPr>
        <w:t>а</w:t>
      </w:r>
      <w:r w:rsidRPr="00F94DB3">
        <w:rPr>
          <w:color w:val="000000"/>
        </w:rPr>
        <w:t>териал; однако, ответил не на все уточняющие и дополнительные вопросы;</w:t>
      </w:r>
    </w:p>
    <w:p w:rsidR="00F94DB3" w:rsidRPr="00F94DB3" w:rsidRDefault="00F94DB3" w:rsidP="00F94DB3">
      <w:pPr>
        <w:rPr>
          <w:color w:val="000000"/>
        </w:rPr>
      </w:pPr>
      <w:r w:rsidRPr="00F94DB3">
        <w:rPr>
          <w:color w:val="000000"/>
        </w:rPr>
        <w:t>4.Оценка </w:t>
      </w:r>
      <w:r w:rsidRPr="00F94DB3">
        <w:rPr>
          <w:b/>
          <w:bCs/>
          <w:color w:val="000000"/>
        </w:rPr>
        <w:t>«неудовлетворительно»</w:t>
      </w:r>
      <w:r w:rsidRPr="00F94DB3">
        <w:rPr>
          <w:color w:val="000000"/>
        </w:rPr>
        <w:t> выставляется студенту, если он имеет существенные пр</w:t>
      </w:r>
      <w:r w:rsidRPr="00F94DB3">
        <w:rPr>
          <w:color w:val="000000"/>
        </w:rPr>
        <w:t>о</w:t>
      </w:r>
      <w:r w:rsidRPr="00F94DB3">
        <w:rPr>
          <w:color w:val="000000"/>
        </w:rPr>
        <w:t>белы в знаниях основного учебного материала по теме практического задания, который по</w:t>
      </w:r>
      <w:r w:rsidRPr="00F94DB3">
        <w:rPr>
          <w:color w:val="000000"/>
        </w:rPr>
        <w:t>л</w:t>
      </w:r>
      <w:r w:rsidRPr="00F94DB3">
        <w:rPr>
          <w:color w:val="000000"/>
        </w:rPr>
        <w:t>ностью не раскрыл содержание вопросов, не смог о</w:t>
      </w:r>
      <w:r w:rsidRPr="00F94DB3">
        <w:rPr>
          <w:color w:val="000000"/>
        </w:rPr>
        <w:t>т</w:t>
      </w:r>
      <w:r w:rsidRPr="00F94DB3">
        <w:rPr>
          <w:color w:val="000000"/>
        </w:rPr>
        <w:t>ветить на уточняющие и дополнительные вопросы.</w:t>
      </w:r>
    </w:p>
    <w:p w:rsidR="00F94DB3" w:rsidRPr="00F94DB3" w:rsidRDefault="00F94DB3" w:rsidP="009A0F2C">
      <w:pPr>
        <w:rPr>
          <w:bCs/>
        </w:rPr>
      </w:pPr>
    </w:p>
    <w:p w:rsidR="009A0F2C" w:rsidRPr="00F94DB3" w:rsidRDefault="009A0F2C" w:rsidP="009A0F2C">
      <w:pPr>
        <w:rPr>
          <w:bCs/>
        </w:rPr>
      </w:pPr>
      <w:r w:rsidRPr="00F94DB3">
        <w:rPr>
          <w:bCs/>
        </w:rPr>
        <w:t>ПРОМЕЖУТОЧНАЯ АТТЕСТАЦИЯ</w:t>
      </w:r>
    </w:p>
    <w:p w:rsidR="009A0F2C" w:rsidRPr="00F94DB3" w:rsidRDefault="009A0F2C" w:rsidP="009A0F2C">
      <w:pPr>
        <w:tabs>
          <w:tab w:val="left" w:pos="-142"/>
          <w:tab w:val="left" w:pos="0"/>
          <w:tab w:val="left" w:pos="142"/>
        </w:tabs>
        <w:jc w:val="center"/>
        <w:rPr>
          <w:b/>
        </w:rPr>
      </w:pPr>
      <w:r w:rsidRPr="00F94DB3">
        <w:rPr>
          <w:b/>
        </w:rPr>
        <w:t>Вопросы для подготовки к промежуточной аттестации по дисциплине (зачету)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Понятие права, признаки права. Право в объективном и субъективном смысле.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Право в системе социальных норм.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  <w:ind w:left="1378" w:hanging="1021"/>
      </w:pPr>
      <w:r w:rsidRPr="00F94DB3">
        <w:t xml:space="preserve">Источники (формы) права.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after="160" w:line="360" w:lineRule="auto"/>
        <w:ind w:left="1378" w:hanging="1021"/>
      </w:pPr>
      <w:r w:rsidRPr="00F94DB3">
        <w:t xml:space="preserve">Правовые системы современности (правовые семьи).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  <w:ind w:left="709" w:hanging="283"/>
      </w:pPr>
      <w:r w:rsidRPr="00F94DB3">
        <w:t>Нормативно-правовой акт: понятие, виды, действие во времени, в пространстве, по кр</w:t>
      </w:r>
      <w:r w:rsidRPr="00F94DB3">
        <w:t>у</w:t>
      </w:r>
      <w:r w:rsidRPr="00F94DB3">
        <w:t xml:space="preserve">гу лиц.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Система права. Понятие и виды отраслей права.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Методы правового регулирования.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Нормы права: понятие, виды, структура.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Правоотношения.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Реализация права.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Толкование права.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Правомерное поведение и правонарушение.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Юридическая ответственность.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Правосознание, правовая культура, правовой нигилизм.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>Понятие и признаки государства.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Теории происхождения государства.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>Формы государства (формы правления, формы устройства и политический р</w:t>
      </w:r>
      <w:r w:rsidRPr="00F94DB3">
        <w:t>е</w:t>
      </w:r>
      <w:r w:rsidRPr="00F94DB3">
        <w:t xml:space="preserve">жим).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Правовое государство. Разделение властей.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>Порядок принятия федеральных законов.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lastRenderedPageBreak/>
        <w:t xml:space="preserve">Порядок принятия федеральных конституционных законов.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Избирательные системы.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  <w:ind w:left="1378" w:hanging="1021"/>
      </w:pPr>
      <w:r w:rsidRPr="00F94DB3">
        <w:t>Основы конституционного строя РФ.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  <w:ind w:left="1378" w:hanging="1021"/>
      </w:pPr>
      <w:r w:rsidRPr="00F94DB3">
        <w:t>Конституционные права, свободы и обязанности граждан РФ.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  <w:ind w:left="1378" w:hanging="1021"/>
      </w:pPr>
      <w:r w:rsidRPr="00F94DB3">
        <w:t>Федеральные органы государственной власти в РФ.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  <w:ind w:left="1378" w:hanging="1021"/>
      </w:pPr>
      <w:r w:rsidRPr="00F94DB3">
        <w:t xml:space="preserve">Федеративное устройство России.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Правоохранительные органы в РФ.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Судебная система. Конституционный Суд РФ.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>Органы местного самоуправления в РФ.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>Правоспособность и дееспособность гражданина.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>Понятие и виды юридических лиц.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>Объекты гражданских прав.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>Понятие, виды и форма сделок.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Недействительность сделок.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Защита прав потребителей.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Наследование по закону и по завещанию.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Трудовой договор. Его отличия от договоров гражданско-правового характера.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Прекращение трудового договора.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>Рабочее время и время отдыха.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Дисциплинарные взыскания в трудовом праве.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>Охрана труда.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Материальная ответственность сторон трудового договора.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Защита трудовых прав. Трудовые споры.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>Заключение и прекращение брака.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Алиментные обязательства членов семьи.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>Понятие и виды преступлений.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Состав преступления.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>Понятие и виды наказаний в уголовном праве.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Преступления против личности и собственности.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Исковое производство в гражданском процессе.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Судебный приказ.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Исполнительное производство. </w:t>
      </w:r>
    </w:p>
    <w:p w:rsidR="009A0F2C" w:rsidRPr="00F94DB3" w:rsidRDefault="009A0F2C" w:rsidP="009A0F2C">
      <w:pPr>
        <w:pStyle w:val="ac"/>
        <w:numPr>
          <w:ilvl w:val="0"/>
          <w:numId w:val="14"/>
        </w:numPr>
        <w:spacing w:line="360" w:lineRule="auto"/>
      </w:pPr>
      <w:r w:rsidRPr="00F94DB3">
        <w:t xml:space="preserve">Современное международное право. </w:t>
      </w:r>
    </w:p>
    <w:p w:rsidR="00D07E99" w:rsidRPr="00F94DB3" w:rsidRDefault="00D07E99" w:rsidP="009055C8">
      <w:pPr>
        <w:rPr>
          <w:b/>
          <w:color w:val="000000"/>
        </w:rPr>
      </w:pPr>
    </w:p>
    <w:sectPr w:rsidR="00D07E99" w:rsidRPr="00F94DB3" w:rsidSect="00F050FA">
      <w:footerReference w:type="default" r:id="rId9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7E1" w:rsidRDefault="00CE47E1" w:rsidP="00843637">
      <w:r>
        <w:separator/>
      </w:r>
    </w:p>
  </w:endnote>
  <w:endnote w:type="continuationSeparator" w:id="0">
    <w:p w:rsidR="00CE47E1" w:rsidRDefault="00CE47E1" w:rsidP="00843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0063534"/>
      <w:docPartObj>
        <w:docPartGallery w:val="Page Numbers (Bottom of Page)"/>
        <w:docPartUnique/>
      </w:docPartObj>
    </w:sdtPr>
    <w:sdtContent>
      <w:p w:rsidR="00A10D60" w:rsidRDefault="00297C83">
        <w:pPr>
          <w:pStyle w:val="a5"/>
          <w:jc w:val="right"/>
        </w:pPr>
        <w:fldSimple w:instr="PAGE   \* MERGEFORMAT">
          <w:r w:rsidR="00D8125D">
            <w:rPr>
              <w:noProof/>
            </w:rPr>
            <w:t>12</w:t>
          </w:r>
        </w:fldSimple>
      </w:p>
    </w:sdtContent>
  </w:sdt>
  <w:p w:rsidR="00A10D60" w:rsidRDefault="00A10D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7E1" w:rsidRDefault="00CE47E1" w:rsidP="00843637">
      <w:r>
        <w:separator/>
      </w:r>
    </w:p>
  </w:footnote>
  <w:footnote w:type="continuationSeparator" w:id="0">
    <w:p w:rsidR="00CE47E1" w:rsidRDefault="00CE47E1" w:rsidP="008436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446FB"/>
    <w:multiLevelType w:val="hybridMultilevel"/>
    <w:tmpl w:val="A0821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DA4CE2"/>
    <w:multiLevelType w:val="hybridMultilevel"/>
    <w:tmpl w:val="5F0E1E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A7660C"/>
    <w:multiLevelType w:val="hybridMultilevel"/>
    <w:tmpl w:val="D43EC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CB2FE7"/>
    <w:multiLevelType w:val="hybridMultilevel"/>
    <w:tmpl w:val="F202FE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CF332C9"/>
    <w:multiLevelType w:val="hybridMultilevel"/>
    <w:tmpl w:val="ECA4CFB4"/>
    <w:lvl w:ilvl="0" w:tplc="C4B4C6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D43FAE"/>
    <w:multiLevelType w:val="hybridMultilevel"/>
    <w:tmpl w:val="D0FE5B6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152794"/>
    <w:multiLevelType w:val="multilevel"/>
    <w:tmpl w:val="0B54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382B33"/>
    <w:multiLevelType w:val="hybridMultilevel"/>
    <w:tmpl w:val="E0DC1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900B02"/>
    <w:multiLevelType w:val="hybridMultilevel"/>
    <w:tmpl w:val="D4A4341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EA12F0"/>
    <w:multiLevelType w:val="multilevel"/>
    <w:tmpl w:val="6CF09B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588110F4"/>
    <w:multiLevelType w:val="hybridMultilevel"/>
    <w:tmpl w:val="A8B0EAA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3DC3D98"/>
    <w:multiLevelType w:val="hybridMultilevel"/>
    <w:tmpl w:val="B60A408C"/>
    <w:lvl w:ilvl="0" w:tplc="AB288892">
      <w:start w:val="1"/>
      <w:numFmt w:val="decimal"/>
      <w:lvlText w:val="%1."/>
      <w:lvlJc w:val="left"/>
      <w:pPr>
        <w:ind w:left="1380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04218F"/>
    <w:multiLevelType w:val="hybridMultilevel"/>
    <w:tmpl w:val="D43EC85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5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8"/>
  </w:num>
  <w:num w:numId="6">
    <w:abstractNumId w:val="4"/>
  </w:num>
  <w:num w:numId="7">
    <w:abstractNumId w:val="13"/>
  </w:num>
  <w:num w:numId="8">
    <w:abstractNumId w:val="2"/>
  </w:num>
  <w:num w:numId="9">
    <w:abstractNumId w:val="10"/>
  </w:num>
  <w:num w:numId="10">
    <w:abstractNumId w:val="9"/>
  </w:num>
  <w:num w:numId="11">
    <w:abstractNumId w:val="1"/>
  </w:num>
  <w:num w:numId="12">
    <w:abstractNumId w:val="3"/>
  </w:num>
  <w:num w:numId="13">
    <w:abstractNumId w:val="11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3181"/>
    <w:rsid w:val="0004616B"/>
    <w:rsid w:val="000D4FA4"/>
    <w:rsid w:val="000E298A"/>
    <w:rsid w:val="00131378"/>
    <w:rsid w:val="001667D3"/>
    <w:rsid w:val="00180A7D"/>
    <w:rsid w:val="00250301"/>
    <w:rsid w:val="0029370C"/>
    <w:rsid w:val="00297C83"/>
    <w:rsid w:val="002A293A"/>
    <w:rsid w:val="003920D0"/>
    <w:rsid w:val="005704A0"/>
    <w:rsid w:val="006B2628"/>
    <w:rsid w:val="006B72F2"/>
    <w:rsid w:val="006D261D"/>
    <w:rsid w:val="006E46C0"/>
    <w:rsid w:val="008065F9"/>
    <w:rsid w:val="00843637"/>
    <w:rsid w:val="0087663C"/>
    <w:rsid w:val="009055C8"/>
    <w:rsid w:val="00980CD7"/>
    <w:rsid w:val="009A0F2C"/>
    <w:rsid w:val="009C7D6C"/>
    <w:rsid w:val="00A10D60"/>
    <w:rsid w:val="00A8170A"/>
    <w:rsid w:val="00A81C26"/>
    <w:rsid w:val="00A875DD"/>
    <w:rsid w:val="00AA6345"/>
    <w:rsid w:val="00B34B46"/>
    <w:rsid w:val="00B35076"/>
    <w:rsid w:val="00C5530F"/>
    <w:rsid w:val="00CE47E1"/>
    <w:rsid w:val="00CE68C4"/>
    <w:rsid w:val="00CE7EB5"/>
    <w:rsid w:val="00D07E99"/>
    <w:rsid w:val="00D8125D"/>
    <w:rsid w:val="00E05AD4"/>
    <w:rsid w:val="00E53181"/>
    <w:rsid w:val="00EF594B"/>
    <w:rsid w:val="00F050FA"/>
    <w:rsid w:val="00F27FFB"/>
    <w:rsid w:val="00F94DB3"/>
    <w:rsid w:val="00FA2429"/>
    <w:rsid w:val="00FB2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semiHidden/>
    <w:unhideWhenUsed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E05AD4"/>
  </w:style>
  <w:style w:type="character" w:styleId="aa">
    <w:name w:val="footnote reference"/>
    <w:basedOn w:val="a0"/>
    <w:semiHidden/>
    <w:unhideWhenUsed/>
    <w:rsid w:val="00E05AD4"/>
    <w:rPr>
      <w:vertAlign w:val="superscript"/>
    </w:rPr>
  </w:style>
  <w:style w:type="character" w:styleId="ab">
    <w:name w:val="Hyperlink"/>
    <w:basedOn w:val="a0"/>
    <w:unhideWhenUsed/>
    <w:rsid w:val="006D261D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6D261D"/>
    <w:pPr>
      <w:ind w:left="720"/>
      <w:contextualSpacing/>
    </w:pPr>
  </w:style>
  <w:style w:type="paragraph" w:styleId="ad">
    <w:name w:val="Normal (Web)"/>
    <w:basedOn w:val="a"/>
    <w:uiPriority w:val="99"/>
    <w:rsid w:val="009A0F2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semiHidden/>
    <w:unhideWhenUsed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E05AD4"/>
  </w:style>
  <w:style w:type="character" w:styleId="aa">
    <w:name w:val="footnote reference"/>
    <w:basedOn w:val="a0"/>
    <w:semiHidden/>
    <w:unhideWhenUsed/>
    <w:rsid w:val="00E05AD4"/>
    <w:rPr>
      <w:vertAlign w:val="superscript"/>
    </w:rPr>
  </w:style>
  <w:style w:type="character" w:styleId="ab">
    <w:name w:val="Hyperlink"/>
    <w:basedOn w:val="a0"/>
    <w:unhideWhenUsed/>
    <w:rsid w:val="006D261D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6D26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.lanboo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F0E53-4589-466B-BDA0-8128A67B6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3964</Words>
  <Characters>22599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kalandarishvilizn</cp:lastModifiedBy>
  <cp:revision>4</cp:revision>
  <cp:lastPrinted>2022-02-03T11:51:00Z</cp:lastPrinted>
  <dcterms:created xsi:type="dcterms:W3CDTF">2024-06-20T15:56:00Z</dcterms:created>
  <dcterms:modified xsi:type="dcterms:W3CDTF">2024-06-20T16:03:00Z</dcterms:modified>
</cp:coreProperties>
</file>